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522" w:rsidRDefault="001C6403" w:rsidP="00DF07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6403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40425" cy="2107307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522" w:rsidRDefault="00CF6522" w:rsidP="00DF07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C6C" w:rsidRPr="00DF070B" w:rsidRDefault="00FB1C6C" w:rsidP="00DF07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070B">
        <w:rPr>
          <w:rFonts w:ascii="Times New Roman" w:hAnsi="Times New Roman" w:cs="Times New Roman"/>
          <w:b/>
          <w:sz w:val="32"/>
          <w:szCs w:val="32"/>
        </w:rPr>
        <w:t xml:space="preserve">ДОПОЛНИТЕЛЬНАЯ ПРЕДПРОФЕССИОНАЛЬНАЯ ОБЩЕОБРАЗОВАТЕЛЬНАЯ ПРОГРАММА В ОБЛАСТИ </w:t>
      </w:r>
    </w:p>
    <w:p w:rsidR="00FB1C6C" w:rsidRPr="00DF070B" w:rsidRDefault="00FB1C6C" w:rsidP="00DF07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070B">
        <w:rPr>
          <w:rFonts w:ascii="Times New Roman" w:hAnsi="Times New Roman" w:cs="Times New Roman"/>
          <w:b/>
          <w:sz w:val="32"/>
          <w:szCs w:val="32"/>
        </w:rPr>
        <w:t xml:space="preserve">ИЗОБРАЗИТЕЛЬНОГО ИСКУССТВА </w:t>
      </w:r>
    </w:p>
    <w:p w:rsidR="00FB1C6C" w:rsidRPr="00DF070B" w:rsidRDefault="00FB1C6C" w:rsidP="00DF07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070B">
        <w:rPr>
          <w:rFonts w:ascii="Times New Roman" w:hAnsi="Times New Roman" w:cs="Times New Roman"/>
          <w:b/>
          <w:sz w:val="32"/>
          <w:szCs w:val="32"/>
        </w:rPr>
        <w:t>«ДЕКОРАТИВНО-ПРИКЛАДНОЕ ТВОРЧЕСТВО»</w:t>
      </w:r>
    </w:p>
    <w:p w:rsidR="00FB1C6C" w:rsidRPr="00DF070B" w:rsidRDefault="00FB1C6C" w:rsidP="00FB1C6C">
      <w:pPr>
        <w:spacing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C6C" w:rsidRPr="00DF070B" w:rsidRDefault="00FB1C6C" w:rsidP="00DF070B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070B">
        <w:rPr>
          <w:rFonts w:ascii="Times New Roman" w:hAnsi="Times New Roman" w:cs="Times New Roman"/>
          <w:b/>
          <w:sz w:val="32"/>
          <w:szCs w:val="32"/>
        </w:rPr>
        <w:t xml:space="preserve">Предметная область </w:t>
      </w:r>
    </w:p>
    <w:p w:rsidR="00FB1C6C" w:rsidRPr="00DF070B" w:rsidRDefault="00FB1C6C" w:rsidP="00DF070B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070B">
        <w:rPr>
          <w:rFonts w:ascii="Times New Roman" w:hAnsi="Times New Roman" w:cs="Times New Roman"/>
          <w:b/>
          <w:sz w:val="32"/>
          <w:szCs w:val="32"/>
        </w:rPr>
        <w:t>ПО.01. ХУДОЖЕСТВЕННОЕ ТВОРЧЕСТВО</w:t>
      </w:r>
    </w:p>
    <w:p w:rsidR="0091070E" w:rsidRDefault="0091070E" w:rsidP="00DF070B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C6C" w:rsidRPr="00DF070B" w:rsidRDefault="0091070E" w:rsidP="00DF070B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РАБОЧАЯ </w:t>
      </w:r>
      <w:r w:rsidR="00FB1C6C" w:rsidRPr="00DF070B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:rsidR="00FB1C6C" w:rsidRPr="00DF070B" w:rsidRDefault="00FB1C6C" w:rsidP="00DF070B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070B">
        <w:rPr>
          <w:rFonts w:ascii="Times New Roman" w:hAnsi="Times New Roman" w:cs="Times New Roman"/>
          <w:b/>
          <w:sz w:val="32"/>
          <w:szCs w:val="32"/>
        </w:rPr>
        <w:t>по учебному предмету</w:t>
      </w:r>
    </w:p>
    <w:p w:rsidR="0091070E" w:rsidRDefault="00DF070B" w:rsidP="00970C59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ПО.01.УП.07</w:t>
      </w:r>
      <w:r w:rsidR="00FB1C6C" w:rsidRPr="00DF070B">
        <w:rPr>
          <w:rFonts w:ascii="Times New Roman" w:hAnsi="Times New Roman" w:cs="Times New Roman"/>
          <w:b/>
          <w:sz w:val="32"/>
          <w:szCs w:val="32"/>
        </w:rPr>
        <w:t>.</w:t>
      </w:r>
    </w:p>
    <w:p w:rsidR="00FB1C6C" w:rsidRPr="00DF070B" w:rsidRDefault="00DF070B" w:rsidP="00970C59">
      <w:pPr>
        <w:spacing w:after="0" w:line="100" w:lineRule="atLeast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32"/>
          <w:szCs w:val="32"/>
        </w:rPr>
        <w:t>РАБОТА В МАТЕРИАЛЕ</w:t>
      </w:r>
    </w:p>
    <w:p w:rsidR="00FB1C6C" w:rsidRPr="00FB1C6C" w:rsidRDefault="00FB1C6C" w:rsidP="00DF070B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B1C6C" w:rsidRDefault="00FB1C6C" w:rsidP="00FB1C6C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F070B" w:rsidRDefault="00DF070B" w:rsidP="00FB1C6C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B1C6C" w:rsidRDefault="00FB1C6C" w:rsidP="0091070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CF6522" w:rsidRDefault="00CF6522" w:rsidP="002E2D6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CF6522" w:rsidRPr="00CF6522" w:rsidRDefault="00CF6522" w:rsidP="00FB1C6C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B1C6C" w:rsidRDefault="00FB1C6C" w:rsidP="00FB1C6C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F6522">
        <w:rPr>
          <w:rFonts w:ascii="Times New Roman" w:hAnsi="Times New Roman" w:cs="Times New Roman"/>
          <w:bCs/>
          <w:sz w:val="24"/>
          <w:szCs w:val="24"/>
        </w:rPr>
        <w:t>г. Нижнекамск, 202</w:t>
      </w:r>
      <w:r w:rsidR="001C6403">
        <w:rPr>
          <w:rFonts w:ascii="Times New Roman" w:hAnsi="Times New Roman" w:cs="Times New Roman"/>
          <w:bCs/>
          <w:sz w:val="24"/>
          <w:szCs w:val="24"/>
        </w:rPr>
        <w:t>4</w:t>
      </w:r>
      <w:r w:rsidRPr="00CF6522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1C6403" w:rsidRDefault="001C6403" w:rsidP="00FB1C6C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C6403" w:rsidRDefault="001C6403" w:rsidP="00FB1C6C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C6403" w:rsidRPr="00CF6522" w:rsidRDefault="001C6403" w:rsidP="00FB1C6C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5F51E6" w:rsidRPr="00055BC7" w:rsidRDefault="00055BC7" w:rsidP="005F51E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lastRenderedPageBreak/>
        <w:t>С</w:t>
      </w:r>
      <w:r w:rsidR="005F51E6" w:rsidRPr="00055BC7">
        <w:rPr>
          <w:rFonts w:ascii="Times New Roman CYR" w:hAnsi="Times New Roman CYR" w:cs="Times New Roman CYR"/>
          <w:b/>
          <w:sz w:val="28"/>
          <w:szCs w:val="28"/>
        </w:rPr>
        <w:t>од</w:t>
      </w:r>
      <w:r w:rsidR="005F51E6" w:rsidRPr="00055BC7">
        <w:rPr>
          <w:rFonts w:ascii="Times New Roman" w:hAnsi="Times New Roman" w:cs="Times New Roman"/>
          <w:b/>
          <w:sz w:val="28"/>
          <w:szCs w:val="28"/>
        </w:rPr>
        <w:t>ержание программы</w:t>
      </w:r>
    </w:p>
    <w:p w:rsidR="005F51E6" w:rsidRDefault="005F51E6" w:rsidP="005F51E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F51E6" w:rsidRDefault="005F51E6" w:rsidP="005F51E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244"/>
      </w:tblGrid>
      <w:tr w:rsidR="000A4612" w:rsidTr="0091070E">
        <w:tc>
          <w:tcPr>
            <w:tcW w:w="936" w:type="dxa"/>
          </w:tcPr>
          <w:p w:rsidR="000A4612" w:rsidRDefault="000A4612" w:rsidP="00AA76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8244" w:type="dxa"/>
          </w:tcPr>
          <w:p w:rsidR="000A4612" w:rsidRDefault="000A4612" w:rsidP="00AA76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0A4612" w:rsidTr="0091070E">
        <w:tc>
          <w:tcPr>
            <w:tcW w:w="936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1.</w:t>
            </w:r>
          </w:p>
        </w:tc>
        <w:tc>
          <w:tcPr>
            <w:tcW w:w="8244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Поясни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тельная записка</w:t>
            </w:r>
          </w:p>
        </w:tc>
      </w:tr>
      <w:tr w:rsidR="000A4612" w:rsidTr="0091070E">
        <w:tc>
          <w:tcPr>
            <w:tcW w:w="936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2.</w:t>
            </w:r>
          </w:p>
        </w:tc>
        <w:tc>
          <w:tcPr>
            <w:tcW w:w="8244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Учебно-тематический план</w:t>
            </w:r>
          </w:p>
        </w:tc>
      </w:tr>
      <w:tr w:rsidR="000A4612" w:rsidTr="0091070E">
        <w:tc>
          <w:tcPr>
            <w:tcW w:w="936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3.</w:t>
            </w:r>
          </w:p>
        </w:tc>
        <w:tc>
          <w:tcPr>
            <w:tcW w:w="8244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Содержание предмета</w:t>
            </w:r>
          </w:p>
        </w:tc>
      </w:tr>
      <w:tr w:rsidR="000A4612" w:rsidTr="0091070E">
        <w:tc>
          <w:tcPr>
            <w:tcW w:w="936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4.</w:t>
            </w:r>
          </w:p>
        </w:tc>
        <w:tc>
          <w:tcPr>
            <w:tcW w:w="8244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Требование к уровню подготовки обучающихся</w:t>
            </w:r>
          </w:p>
        </w:tc>
      </w:tr>
      <w:tr w:rsidR="000A4612" w:rsidTr="0091070E">
        <w:tc>
          <w:tcPr>
            <w:tcW w:w="936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5.</w:t>
            </w:r>
          </w:p>
        </w:tc>
        <w:tc>
          <w:tcPr>
            <w:tcW w:w="8244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Формы и методы контроля, система оценок </w:t>
            </w:r>
          </w:p>
        </w:tc>
      </w:tr>
      <w:tr w:rsidR="000A4612" w:rsidTr="0091070E">
        <w:tc>
          <w:tcPr>
            <w:tcW w:w="936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6.</w:t>
            </w:r>
          </w:p>
        </w:tc>
        <w:tc>
          <w:tcPr>
            <w:tcW w:w="8244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Методическое обеспечение учебного процесса</w:t>
            </w:r>
          </w:p>
        </w:tc>
      </w:tr>
      <w:tr w:rsidR="000A4612" w:rsidTr="0091070E">
        <w:tc>
          <w:tcPr>
            <w:tcW w:w="936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7.</w:t>
            </w:r>
          </w:p>
        </w:tc>
        <w:tc>
          <w:tcPr>
            <w:tcW w:w="8244" w:type="dxa"/>
          </w:tcPr>
          <w:p w:rsidR="000A4612" w:rsidRPr="009E488F" w:rsidRDefault="000A4612" w:rsidP="00AA763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Список литературы</w:t>
            </w:r>
          </w:p>
        </w:tc>
      </w:tr>
    </w:tbl>
    <w:p w:rsidR="005F51E6" w:rsidRDefault="005F51E6" w:rsidP="005F51E6"/>
    <w:p w:rsidR="005F51E6" w:rsidRDefault="005F51E6" w:rsidP="005F51E6"/>
    <w:p w:rsidR="005F51E6" w:rsidRDefault="005F51E6" w:rsidP="005F51E6"/>
    <w:p w:rsidR="005F51E6" w:rsidRDefault="005F51E6" w:rsidP="005F51E6"/>
    <w:p w:rsidR="005F51E6" w:rsidRDefault="005F51E6" w:rsidP="005F51E6"/>
    <w:p w:rsidR="005F51E6" w:rsidRDefault="005F51E6" w:rsidP="005F51E6"/>
    <w:p w:rsidR="005F51E6" w:rsidRDefault="005F51E6" w:rsidP="005F51E6"/>
    <w:p w:rsidR="005F51E6" w:rsidRDefault="005F51E6" w:rsidP="005F51E6"/>
    <w:p w:rsidR="005F51E6" w:rsidRDefault="005F51E6" w:rsidP="005F51E6"/>
    <w:p w:rsidR="005F51E6" w:rsidRDefault="005F51E6" w:rsidP="005F51E6"/>
    <w:p w:rsidR="005F51E6" w:rsidRDefault="005F51E6" w:rsidP="005F51E6"/>
    <w:p w:rsidR="005F51E6" w:rsidRDefault="005F51E6" w:rsidP="005F51E6"/>
    <w:p w:rsidR="005F51E6" w:rsidRDefault="005F51E6" w:rsidP="00E110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BC7" w:rsidRDefault="00055BC7" w:rsidP="00E110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5BC7" w:rsidRDefault="00055BC7" w:rsidP="00E110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70B" w:rsidRDefault="00DF070B" w:rsidP="00E110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290" w:rsidRDefault="00277290" w:rsidP="00E110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3823" w:rsidRDefault="00CC3823" w:rsidP="00E110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1E6" w:rsidRPr="007E1127" w:rsidRDefault="005F51E6" w:rsidP="001E111E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12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F51E6" w:rsidRPr="0010386B" w:rsidRDefault="005F51E6" w:rsidP="000A3BA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171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 учебного предмета «Работа в материале» разработана на основании и с учетом федеральных государственных требований к</w:t>
      </w: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 дополнительным  предпрофессиональным   программам  в области изобразительного искусства  «Декоративно-прикладное творчество».</w:t>
      </w:r>
    </w:p>
    <w:p w:rsidR="005F51E6" w:rsidRPr="0010386B" w:rsidRDefault="005F51E6" w:rsidP="000A3B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>Учеб</w:t>
      </w:r>
      <w:r w:rsidR="00830168">
        <w:rPr>
          <w:rFonts w:ascii="Times New Roman" w:hAnsi="Times New Roman" w:cs="Times New Roman"/>
          <w:sz w:val="28"/>
          <w:szCs w:val="28"/>
        </w:rPr>
        <w:t>ный предмет «Работа в материале</w:t>
      </w:r>
      <w:r w:rsidR="000A3BA1">
        <w:rPr>
          <w:rFonts w:ascii="Times New Roman" w:hAnsi="Times New Roman" w:cs="Times New Roman"/>
          <w:sz w:val="28"/>
          <w:szCs w:val="28"/>
        </w:rPr>
        <w:t xml:space="preserve">»  </w:t>
      </w:r>
      <w:r w:rsidRPr="0010386B">
        <w:rPr>
          <w:rFonts w:ascii="Times New Roman" w:hAnsi="Times New Roman" w:cs="Times New Roman"/>
          <w:sz w:val="28"/>
          <w:szCs w:val="28"/>
        </w:rPr>
        <w:t xml:space="preserve">дает возможность </w:t>
      </w:r>
      <w:r w:rsidR="000A3BA1">
        <w:rPr>
          <w:rFonts w:ascii="Times New Roman" w:hAnsi="Times New Roman" w:cs="Times New Roman"/>
          <w:sz w:val="28"/>
          <w:szCs w:val="28"/>
        </w:rPr>
        <w:t>р</w:t>
      </w:r>
      <w:r w:rsidRPr="0010386B">
        <w:rPr>
          <w:rFonts w:ascii="Times New Roman" w:hAnsi="Times New Roman" w:cs="Times New Roman"/>
          <w:sz w:val="28"/>
          <w:szCs w:val="28"/>
        </w:rPr>
        <w:t xml:space="preserve">асширить  и  дополнить  образование  детей  в  области  изобразительного искусства, является основным предметом обязательной части </w:t>
      </w:r>
      <w:r w:rsidR="000A3BA1">
        <w:rPr>
          <w:rFonts w:ascii="Times New Roman" w:hAnsi="Times New Roman" w:cs="Times New Roman"/>
          <w:sz w:val="28"/>
          <w:szCs w:val="28"/>
        </w:rPr>
        <w:t xml:space="preserve"> д</w:t>
      </w:r>
      <w:r w:rsidRPr="0010386B">
        <w:rPr>
          <w:rFonts w:ascii="Times New Roman" w:hAnsi="Times New Roman" w:cs="Times New Roman"/>
          <w:sz w:val="28"/>
          <w:szCs w:val="28"/>
        </w:rPr>
        <w:t xml:space="preserve">ополнительной предпрофессиональной общеобразовательной программы в области изобразительного искусства «Декоративно-прикладное творчество». </w:t>
      </w:r>
    </w:p>
    <w:p w:rsidR="005F51E6" w:rsidRPr="0010386B" w:rsidRDefault="005F51E6" w:rsidP="001027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>Программа ориентирована не только на расширение уровня грамотности учащихся в области декоративно-прикладного творчества, развитие эстетического вкуса, но и на создание оригинальных произведений, отражающих творческую индивидуальность, духовный мир детей и подростков. Кроме того, умения, навыки и знания, полученные учащимися на предметах «Рисунок», «Живопись» и «Композиция», достаточно полно ре</w:t>
      </w:r>
      <w:r w:rsidR="0014491F">
        <w:rPr>
          <w:rFonts w:ascii="Times New Roman" w:hAnsi="Times New Roman" w:cs="Times New Roman"/>
          <w:sz w:val="28"/>
          <w:szCs w:val="28"/>
        </w:rPr>
        <w:t xml:space="preserve">ализуются в подготовке </w:t>
      </w:r>
      <w:r w:rsidRPr="0010386B">
        <w:rPr>
          <w:rFonts w:ascii="Times New Roman" w:hAnsi="Times New Roman" w:cs="Times New Roman"/>
          <w:sz w:val="28"/>
          <w:szCs w:val="28"/>
        </w:rPr>
        <w:t xml:space="preserve">по настоящей программе. </w:t>
      </w:r>
    </w:p>
    <w:p w:rsidR="005F51E6" w:rsidRDefault="005F51E6" w:rsidP="000A3B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>Учебный предмет «Работа в материале» реализуется при 8-летнем срок</w:t>
      </w:r>
      <w:r w:rsidR="000A3BA1">
        <w:rPr>
          <w:rFonts w:ascii="Times New Roman" w:hAnsi="Times New Roman" w:cs="Times New Roman"/>
          <w:sz w:val="28"/>
          <w:szCs w:val="28"/>
        </w:rPr>
        <w:t>е обучения в 4-8 классах.</w:t>
      </w:r>
    </w:p>
    <w:p w:rsidR="005F51E6" w:rsidRPr="0010386B" w:rsidRDefault="005F51E6" w:rsidP="000A3B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 xml:space="preserve">Программа составлена в соответствии с возрастными возможностями и </w:t>
      </w:r>
    </w:p>
    <w:p w:rsidR="005F51E6" w:rsidRDefault="005F51E6" w:rsidP="000A3B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 xml:space="preserve">учетом уровня развития детей. Занятия проводятся в мелкогрупповых коллективах численностью 4-10 человек. </w:t>
      </w:r>
    </w:p>
    <w:p w:rsidR="0014491F" w:rsidRDefault="0014491F" w:rsidP="00144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4C8">
        <w:rPr>
          <w:rFonts w:ascii="Times New Roman" w:hAnsi="Times New Roman" w:cs="Times New Roman"/>
          <w:b/>
          <w:sz w:val="28"/>
          <w:szCs w:val="28"/>
        </w:rPr>
        <w:t>Срок  реализации учебного предмета</w:t>
      </w:r>
    </w:p>
    <w:p w:rsidR="0014491F" w:rsidRDefault="0014491F" w:rsidP="00E74DF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91F">
        <w:rPr>
          <w:rFonts w:ascii="Times New Roman" w:hAnsi="Times New Roman" w:cs="Times New Roman"/>
          <w:sz w:val="28"/>
          <w:szCs w:val="28"/>
        </w:rPr>
        <w:t>Программа рассчитана</w:t>
      </w:r>
      <w:r>
        <w:rPr>
          <w:rFonts w:ascii="Times New Roman" w:hAnsi="Times New Roman" w:cs="Times New Roman"/>
          <w:sz w:val="28"/>
          <w:szCs w:val="28"/>
        </w:rPr>
        <w:t xml:space="preserve"> на 5 лет, с 4 по 8 класс. Продолжительность занятий составляет 33 недели</w:t>
      </w:r>
      <w:r w:rsidR="000A4612">
        <w:rPr>
          <w:rFonts w:ascii="Times New Roman" w:hAnsi="Times New Roman" w:cs="Times New Roman"/>
          <w:sz w:val="28"/>
          <w:szCs w:val="28"/>
        </w:rPr>
        <w:t xml:space="preserve">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91F" w:rsidRPr="002C295A" w:rsidRDefault="0014491F" w:rsidP="000A4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95A">
        <w:rPr>
          <w:rFonts w:ascii="Times New Roman" w:hAnsi="Times New Roman" w:cs="Times New Roman"/>
          <w:b/>
          <w:sz w:val="28"/>
          <w:szCs w:val="28"/>
        </w:rPr>
        <w:t>Объем учебного времени, предусмотренный учебным планом</w:t>
      </w:r>
    </w:p>
    <w:p w:rsidR="0014491F" w:rsidRDefault="0014491F" w:rsidP="000A4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95A">
        <w:rPr>
          <w:rFonts w:ascii="Times New Roman" w:hAnsi="Times New Roman" w:cs="Times New Roman"/>
          <w:b/>
          <w:sz w:val="28"/>
          <w:szCs w:val="28"/>
        </w:rPr>
        <w:t>на реализацию учебного предмета</w:t>
      </w:r>
    </w:p>
    <w:p w:rsidR="00055BC7" w:rsidRPr="002C295A" w:rsidRDefault="00055BC7" w:rsidP="000A4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BC7" w:rsidRDefault="0014491F" w:rsidP="00055B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трудоемкость учебно</w:t>
      </w:r>
      <w:r w:rsidR="00052DEC">
        <w:rPr>
          <w:rFonts w:ascii="Times New Roman" w:hAnsi="Times New Roman" w:cs="Times New Roman"/>
          <w:sz w:val="28"/>
          <w:szCs w:val="28"/>
        </w:rPr>
        <w:t>го предмета «Работа в материале</w:t>
      </w:r>
      <w:r>
        <w:rPr>
          <w:rFonts w:ascii="Times New Roman" w:hAnsi="Times New Roman" w:cs="Times New Roman"/>
          <w:sz w:val="28"/>
          <w:szCs w:val="28"/>
        </w:rPr>
        <w:t xml:space="preserve">» при 5-летнем  сроке обучения составляет 1188  часов. Из них: 792  часа – аудиторные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занятия,    396  часов - самостоятельная работа. Недельная нагрузка в 4, </w:t>
      </w:r>
      <w:r w:rsidR="00340FF9">
        <w:rPr>
          <w:rFonts w:ascii="Times New Roman" w:hAnsi="Times New Roman" w:cs="Times New Roman"/>
          <w:sz w:val="28"/>
          <w:szCs w:val="28"/>
        </w:rPr>
        <w:t>5 классах составляет 4 часа; 6,7 классах -5 часов; 8 классе-6 часов.</w:t>
      </w:r>
      <w:r w:rsidR="001027D2">
        <w:rPr>
          <w:rFonts w:ascii="Times New Roman" w:hAnsi="Times New Roman" w:cs="Times New Roman"/>
          <w:sz w:val="28"/>
          <w:szCs w:val="28"/>
        </w:rPr>
        <w:tab/>
      </w:r>
    </w:p>
    <w:p w:rsidR="005F51E6" w:rsidRDefault="005F51E6" w:rsidP="00055BC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20E">
        <w:rPr>
          <w:rFonts w:ascii="Times New Roman" w:hAnsi="Times New Roman" w:cs="Times New Roman"/>
          <w:b/>
          <w:sz w:val="28"/>
          <w:szCs w:val="28"/>
        </w:rPr>
        <w:t>Цель учебного предмета</w:t>
      </w:r>
    </w:p>
    <w:p w:rsidR="0026620E" w:rsidRPr="0026620E" w:rsidRDefault="00A60557" w:rsidP="00A6055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3D58D4">
        <w:rPr>
          <w:rFonts w:ascii="Times New Roman" w:hAnsi="Times New Roman" w:cs="Times New Roman"/>
          <w:sz w:val="28"/>
          <w:szCs w:val="28"/>
        </w:rPr>
        <w:t xml:space="preserve"> познавательных, </w:t>
      </w:r>
      <w:proofErr w:type="spellStart"/>
      <w:r w:rsidR="003D58D4">
        <w:rPr>
          <w:rFonts w:ascii="Times New Roman" w:hAnsi="Times New Roman" w:cs="Times New Roman"/>
          <w:sz w:val="28"/>
          <w:szCs w:val="28"/>
        </w:rPr>
        <w:t>конструктивных,</w:t>
      </w:r>
      <w:r w:rsidRPr="00A60557">
        <w:rPr>
          <w:rFonts w:ascii="Times New Roman" w:hAnsi="Times New Roman" w:cs="Times New Roman"/>
          <w:sz w:val="28"/>
          <w:szCs w:val="28"/>
        </w:rPr>
        <w:t>творческих</w:t>
      </w:r>
      <w:proofErr w:type="spellEnd"/>
      <w:r w:rsidR="003D58D4">
        <w:rPr>
          <w:rFonts w:ascii="Times New Roman" w:hAnsi="Times New Roman" w:cs="Times New Roman"/>
          <w:sz w:val="28"/>
          <w:szCs w:val="28"/>
        </w:rPr>
        <w:t xml:space="preserve"> и художественных</w:t>
      </w:r>
      <w:r w:rsidRPr="00A60557">
        <w:rPr>
          <w:rFonts w:ascii="Times New Roman" w:hAnsi="Times New Roman" w:cs="Times New Roman"/>
          <w:sz w:val="28"/>
          <w:szCs w:val="28"/>
        </w:rPr>
        <w:t xml:space="preserve"> способностей</w:t>
      </w:r>
      <w:r w:rsidR="0069491B">
        <w:rPr>
          <w:rFonts w:ascii="Times New Roman" w:hAnsi="Times New Roman" w:cs="Times New Roman"/>
          <w:sz w:val="28"/>
          <w:szCs w:val="28"/>
        </w:rPr>
        <w:t xml:space="preserve"> в процессе создания поделок</w:t>
      </w:r>
      <w:r w:rsidRPr="00A60557">
        <w:rPr>
          <w:rFonts w:ascii="Times New Roman" w:hAnsi="Times New Roman" w:cs="Times New Roman"/>
          <w:sz w:val="28"/>
          <w:szCs w:val="28"/>
        </w:rPr>
        <w:t>,</w:t>
      </w:r>
      <w:r w:rsidR="0069491B">
        <w:rPr>
          <w:rFonts w:ascii="Times New Roman" w:hAnsi="Times New Roman" w:cs="Times New Roman"/>
          <w:sz w:val="28"/>
          <w:szCs w:val="28"/>
        </w:rPr>
        <w:t xml:space="preserve"> используя материалы и </w:t>
      </w:r>
      <w:proofErr w:type="spellStart"/>
      <w:r w:rsidR="0069491B">
        <w:rPr>
          <w:rFonts w:ascii="Times New Roman" w:hAnsi="Times New Roman" w:cs="Times New Roman"/>
          <w:sz w:val="28"/>
          <w:szCs w:val="28"/>
        </w:rPr>
        <w:t>техники.С</w:t>
      </w:r>
      <w:r w:rsidRPr="00A60557">
        <w:rPr>
          <w:rFonts w:ascii="Times New Roman" w:hAnsi="Times New Roman" w:cs="Times New Roman"/>
          <w:sz w:val="28"/>
          <w:szCs w:val="28"/>
        </w:rPr>
        <w:t>амостоятельности</w:t>
      </w:r>
      <w:proofErr w:type="spellEnd"/>
      <w:r w:rsidRPr="00A60557">
        <w:rPr>
          <w:rFonts w:ascii="Times New Roman" w:hAnsi="Times New Roman" w:cs="Times New Roman"/>
          <w:sz w:val="28"/>
          <w:szCs w:val="28"/>
        </w:rPr>
        <w:t xml:space="preserve">, трудовых </w:t>
      </w:r>
      <w:proofErr w:type="spellStart"/>
      <w:r w:rsidRPr="00A60557">
        <w:rPr>
          <w:rFonts w:ascii="Times New Roman" w:hAnsi="Times New Roman" w:cs="Times New Roman"/>
          <w:sz w:val="28"/>
          <w:szCs w:val="28"/>
        </w:rPr>
        <w:t>навыков</w:t>
      </w:r>
      <w:r w:rsidR="00B449B1">
        <w:rPr>
          <w:rFonts w:ascii="Times New Roman" w:hAnsi="Times New Roman" w:cs="Times New Roman"/>
          <w:sz w:val="28"/>
          <w:szCs w:val="28"/>
        </w:rPr>
        <w:t>рукоделия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F51E6" w:rsidRDefault="005F51E6" w:rsidP="002662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20E">
        <w:rPr>
          <w:rFonts w:ascii="Times New Roman" w:hAnsi="Times New Roman" w:cs="Times New Roman"/>
          <w:b/>
          <w:sz w:val="28"/>
          <w:szCs w:val="28"/>
        </w:rPr>
        <w:t>Задачи учебного предмета</w:t>
      </w:r>
    </w:p>
    <w:p w:rsidR="00825C7D" w:rsidRPr="00A27D71" w:rsidRDefault="00825C7D" w:rsidP="00323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D71">
        <w:rPr>
          <w:rFonts w:ascii="Times New Roman" w:hAnsi="Times New Roman" w:cs="Times New Roman"/>
          <w:sz w:val="28"/>
          <w:szCs w:val="28"/>
        </w:rPr>
        <w:t>1.Познакомить детей с</w:t>
      </w:r>
      <w:r w:rsidR="00830168">
        <w:rPr>
          <w:rFonts w:ascii="Times New Roman" w:hAnsi="Times New Roman" w:cs="Times New Roman"/>
          <w:sz w:val="28"/>
          <w:szCs w:val="28"/>
        </w:rPr>
        <w:t xml:space="preserve"> различными материалами и их свойствами</w:t>
      </w:r>
      <w:r w:rsidRPr="00A27D71">
        <w:rPr>
          <w:rFonts w:ascii="Times New Roman" w:hAnsi="Times New Roman" w:cs="Times New Roman"/>
          <w:sz w:val="28"/>
          <w:szCs w:val="28"/>
        </w:rPr>
        <w:t>, дать представление</w:t>
      </w:r>
      <w:r w:rsidR="00830168">
        <w:rPr>
          <w:rFonts w:ascii="Times New Roman" w:hAnsi="Times New Roman" w:cs="Times New Roman"/>
          <w:sz w:val="28"/>
          <w:szCs w:val="28"/>
        </w:rPr>
        <w:t xml:space="preserve"> о </w:t>
      </w:r>
      <w:r w:rsidRPr="00A27D71">
        <w:rPr>
          <w:rFonts w:ascii="Times New Roman" w:hAnsi="Times New Roman" w:cs="Times New Roman"/>
          <w:sz w:val="28"/>
          <w:szCs w:val="28"/>
        </w:rPr>
        <w:t xml:space="preserve">применении </w:t>
      </w:r>
      <w:r w:rsidR="00830168">
        <w:rPr>
          <w:rFonts w:ascii="Times New Roman" w:hAnsi="Times New Roman" w:cs="Times New Roman"/>
          <w:sz w:val="28"/>
          <w:szCs w:val="28"/>
        </w:rPr>
        <w:t xml:space="preserve"> их </w:t>
      </w:r>
      <w:r w:rsidRPr="00A27D71">
        <w:rPr>
          <w:rFonts w:ascii="Times New Roman" w:hAnsi="Times New Roman" w:cs="Times New Roman"/>
          <w:sz w:val="28"/>
          <w:szCs w:val="28"/>
        </w:rPr>
        <w:t>в различных издели</w:t>
      </w:r>
      <w:r w:rsidR="00830168">
        <w:rPr>
          <w:rFonts w:ascii="Times New Roman" w:hAnsi="Times New Roman" w:cs="Times New Roman"/>
          <w:sz w:val="28"/>
          <w:szCs w:val="28"/>
        </w:rPr>
        <w:t>ях</w:t>
      </w:r>
      <w:r w:rsidRPr="00A27D71">
        <w:rPr>
          <w:rFonts w:ascii="Times New Roman" w:hAnsi="Times New Roman" w:cs="Times New Roman"/>
          <w:sz w:val="28"/>
          <w:szCs w:val="28"/>
        </w:rPr>
        <w:t>.</w:t>
      </w:r>
    </w:p>
    <w:p w:rsidR="00825C7D" w:rsidRPr="00A27D71" w:rsidRDefault="00825C7D" w:rsidP="00323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D71">
        <w:rPr>
          <w:rFonts w:ascii="Times New Roman" w:hAnsi="Times New Roman" w:cs="Times New Roman"/>
          <w:sz w:val="28"/>
          <w:szCs w:val="28"/>
        </w:rPr>
        <w:t>2.</w:t>
      </w:r>
      <w:r w:rsidR="0069491B">
        <w:rPr>
          <w:rFonts w:ascii="Times New Roman" w:hAnsi="Times New Roman" w:cs="Times New Roman"/>
          <w:sz w:val="28"/>
          <w:szCs w:val="28"/>
        </w:rPr>
        <w:t>Развития глазомера и чувства пропорции, творческих способностей фантазии и воображения, образного мышления.</w:t>
      </w:r>
    </w:p>
    <w:p w:rsidR="00825C7D" w:rsidRPr="00A27D71" w:rsidRDefault="00825C7D" w:rsidP="003237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D71">
        <w:rPr>
          <w:rFonts w:ascii="Times New Roman" w:hAnsi="Times New Roman" w:cs="Times New Roman"/>
          <w:sz w:val="28"/>
          <w:szCs w:val="28"/>
        </w:rPr>
        <w:t>3</w:t>
      </w:r>
      <w:r w:rsidR="002711B6">
        <w:rPr>
          <w:rFonts w:ascii="Times New Roman" w:hAnsi="Times New Roman" w:cs="Times New Roman"/>
          <w:sz w:val="28"/>
          <w:szCs w:val="28"/>
        </w:rPr>
        <w:t xml:space="preserve">. </w:t>
      </w:r>
      <w:r w:rsidRPr="00A27D71">
        <w:rPr>
          <w:rFonts w:ascii="Times New Roman" w:hAnsi="Times New Roman" w:cs="Times New Roman"/>
          <w:sz w:val="28"/>
          <w:szCs w:val="28"/>
        </w:rPr>
        <w:t xml:space="preserve">Воспитывать эстетический вкус, чувство красоты, </w:t>
      </w:r>
      <w:r w:rsidR="00830168">
        <w:rPr>
          <w:rFonts w:ascii="Times New Roman" w:hAnsi="Times New Roman" w:cs="Times New Roman"/>
          <w:sz w:val="28"/>
          <w:szCs w:val="28"/>
        </w:rPr>
        <w:t>уважительного отношения к своему и чужому труду.</w:t>
      </w:r>
    </w:p>
    <w:p w:rsidR="005F51E6" w:rsidRPr="0026620E" w:rsidRDefault="005F51E6" w:rsidP="000A4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20E"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</w:t>
      </w:r>
    </w:p>
    <w:p w:rsidR="005F51E6" w:rsidRDefault="005F51E6" w:rsidP="000A46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20E">
        <w:rPr>
          <w:rFonts w:ascii="Times New Roman" w:hAnsi="Times New Roman" w:cs="Times New Roman"/>
          <w:b/>
          <w:sz w:val="28"/>
          <w:szCs w:val="28"/>
        </w:rPr>
        <w:t>и графике промежуточной и итоговой аттестации</w:t>
      </w:r>
    </w:p>
    <w:p w:rsidR="0026620E" w:rsidRDefault="0026620E" w:rsidP="000A46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освоения образовательной программы  «Декоративно-прикладное творчество» 8 лет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709"/>
        <w:gridCol w:w="709"/>
        <w:gridCol w:w="708"/>
        <w:gridCol w:w="851"/>
        <w:gridCol w:w="709"/>
        <w:gridCol w:w="708"/>
        <w:gridCol w:w="709"/>
        <w:gridCol w:w="709"/>
        <w:gridCol w:w="850"/>
        <w:gridCol w:w="1276"/>
        <w:gridCol w:w="709"/>
      </w:tblGrid>
      <w:tr w:rsidR="0026620E" w:rsidRPr="000A4612" w:rsidTr="000A4612">
        <w:trPr>
          <w:trHeight w:val="727"/>
        </w:trPr>
        <w:tc>
          <w:tcPr>
            <w:tcW w:w="2127" w:type="dxa"/>
          </w:tcPr>
          <w:p w:rsidR="0026620E" w:rsidRPr="000A4612" w:rsidRDefault="0026620E" w:rsidP="000A46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r w:rsidR="000A46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A461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чебнойработы</w:t>
            </w:r>
            <w:proofErr w:type="spellEnd"/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6620E" w:rsidRPr="000A4612" w:rsidRDefault="0026620E" w:rsidP="000A46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аттестации,учебной</w:t>
            </w:r>
            <w:proofErr w:type="spellEnd"/>
          </w:p>
          <w:p w:rsidR="0026620E" w:rsidRPr="000A4612" w:rsidRDefault="0026620E" w:rsidP="000A46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нагрузки</w:t>
            </w:r>
          </w:p>
        </w:tc>
        <w:tc>
          <w:tcPr>
            <w:tcW w:w="7938" w:type="dxa"/>
            <w:gridSpan w:val="10"/>
          </w:tcPr>
          <w:p w:rsidR="0026620E" w:rsidRPr="000A4612" w:rsidRDefault="0026620E" w:rsidP="000A46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Затраты учебного времени,</w:t>
            </w:r>
          </w:p>
          <w:p w:rsidR="0026620E" w:rsidRPr="000A4612" w:rsidRDefault="0026620E" w:rsidP="000A46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график промежуточной аттестации</w:t>
            </w:r>
          </w:p>
        </w:tc>
        <w:tc>
          <w:tcPr>
            <w:tcW w:w="709" w:type="dxa"/>
          </w:tcPr>
          <w:p w:rsidR="0026620E" w:rsidRPr="000A4612" w:rsidRDefault="0026620E" w:rsidP="000A46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26620E" w:rsidRPr="000A4612" w:rsidRDefault="0026620E" w:rsidP="000A46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0A4612" w:rsidRPr="000A4612" w:rsidTr="000A4612">
        <w:trPr>
          <w:trHeight w:val="695"/>
        </w:trPr>
        <w:tc>
          <w:tcPr>
            <w:tcW w:w="2127" w:type="dxa"/>
          </w:tcPr>
          <w:p w:rsidR="0026620E" w:rsidRPr="000A4612" w:rsidRDefault="0026620E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  <w:p w:rsidR="0026620E" w:rsidRPr="000A4612" w:rsidRDefault="0026620E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20E" w:rsidRPr="000A4612" w:rsidRDefault="0026620E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1-й год</w:t>
            </w:r>
          </w:p>
          <w:p w:rsidR="000A4612" w:rsidRDefault="000A4612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1559" w:type="dxa"/>
            <w:gridSpan w:val="2"/>
          </w:tcPr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2-й год</w:t>
            </w:r>
          </w:p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1417" w:type="dxa"/>
            <w:gridSpan w:val="2"/>
          </w:tcPr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3-й год</w:t>
            </w:r>
          </w:p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418" w:type="dxa"/>
            <w:gridSpan w:val="2"/>
          </w:tcPr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4-й год</w:t>
            </w:r>
          </w:p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2126" w:type="dxa"/>
            <w:gridSpan w:val="2"/>
          </w:tcPr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5-й год</w:t>
            </w:r>
          </w:p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620E" w:rsidRPr="000A4612" w:rsidRDefault="0026620E" w:rsidP="000A461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709" w:type="dxa"/>
          </w:tcPr>
          <w:p w:rsidR="0026620E" w:rsidRPr="000A4612" w:rsidRDefault="0026620E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612" w:rsidRPr="000A4612" w:rsidTr="000A4612">
        <w:tc>
          <w:tcPr>
            <w:tcW w:w="2127" w:type="dxa"/>
          </w:tcPr>
          <w:p w:rsidR="0026620E" w:rsidRPr="000A4612" w:rsidRDefault="0026620E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Полугодия</w:t>
            </w:r>
          </w:p>
          <w:p w:rsidR="0026620E" w:rsidRPr="000A4612" w:rsidRDefault="0026620E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612" w:rsidRPr="000A4612" w:rsidTr="000A4612">
        <w:tc>
          <w:tcPr>
            <w:tcW w:w="2127" w:type="dxa"/>
          </w:tcPr>
          <w:p w:rsidR="0026620E" w:rsidRPr="000A4612" w:rsidRDefault="0026620E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Аудиторные</w:t>
            </w:r>
          </w:p>
          <w:p w:rsidR="0026620E" w:rsidRPr="000A4612" w:rsidRDefault="00970C59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26620E" w:rsidRPr="000A4612">
              <w:rPr>
                <w:rFonts w:ascii="Times New Roman" w:hAnsi="Times New Roman" w:cs="Times New Roman"/>
                <w:sz w:val="20"/>
                <w:szCs w:val="20"/>
              </w:rPr>
              <w:t>анятия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8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1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8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850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276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09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</w:tr>
      <w:tr w:rsidR="000A4612" w:rsidRPr="000A4612" w:rsidTr="000A4612">
        <w:tc>
          <w:tcPr>
            <w:tcW w:w="2127" w:type="dxa"/>
          </w:tcPr>
          <w:p w:rsidR="0026620E" w:rsidRPr="000A4612" w:rsidRDefault="0026620E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26620E" w:rsidRPr="000A4612" w:rsidRDefault="00970C59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26620E" w:rsidRPr="000A4612">
              <w:rPr>
                <w:rFonts w:ascii="Times New Roman" w:hAnsi="Times New Roman" w:cs="Times New Roman"/>
                <w:sz w:val="20"/>
                <w:szCs w:val="20"/>
              </w:rPr>
              <w:t>абота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0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vAlign w:val="center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</w:tr>
      <w:tr w:rsidR="000A4612" w:rsidRPr="000A4612" w:rsidTr="000A4612">
        <w:tc>
          <w:tcPr>
            <w:tcW w:w="2127" w:type="dxa"/>
          </w:tcPr>
          <w:p w:rsidR="0026620E" w:rsidRPr="000A4612" w:rsidRDefault="0026620E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Максимальная</w:t>
            </w:r>
          </w:p>
          <w:p w:rsidR="00E74DF0" w:rsidRPr="000A4612" w:rsidRDefault="0026620E" w:rsidP="000A4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учебная нагрузка</w:t>
            </w:r>
          </w:p>
        </w:tc>
        <w:tc>
          <w:tcPr>
            <w:tcW w:w="709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09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08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51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09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08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709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09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850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276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709" w:type="dxa"/>
          </w:tcPr>
          <w:p w:rsidR="0026620E" w:rsidRPr="000A4612" w:rsidRDefault="0026620E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1188</w:t>
            </w:r>
          </w:p>
        </w:tc>
      </w:tr>
      <w:tr w:rsidR="000A4612" w:rsidRPr="000A4612" w:rsidTr="000A4612">
        <w:tc>
          <w:tcPr>
            <w:tcW w:w="2127" w:type="dxa"/>
          </w:tcPr>
          <w:p w:rsidR="000A4612" w:rsidRPr="000A4612" w:rsidRDefault="000A4612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Вид промежуточной</w:t>
            </w:r>
          </w:p>
          <w:p w:rsidR="000A4612" w:rsidRPr="000A4612" w:rsidRDefault="000A4612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аттестации по</w:t>
            </w:r>
          </w:p>
          <w:p w:rsidR="000A4612" w:rsidRPr="000A4612" w:rsidRDefault="000A4612" w:rsidP="00AA7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полугодиям и итоговая аттестация</w:t>
            </w:r>
          </w:p>
        </w:tc>
        <w:tc>
          <w:tcPr>
            <w:tcW w:w="709" w:type="dxa"/>
          </w:tcPr>
          <w:p w:rsidR="000A4612" w:rsidRPr="000A4612" w:rsidRDefault="000A4612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709" w:type="dxa"/>
          </w:tcPr>
          <w:p w:rsidR="000A4612" w:rsidRPr="000A4612" w:rsidRDefault="000A4612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708" w:type="dxa"/>
          </w:tcPr>
          <w:p w:rsidR="000A4612" w:rsidRPr="000A4612" w:rsidRDefault="000A4612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851" w:type="dxa"/>
          </w:tcPr>
          <w:p w:rsidR="000A4612" w:rsidRPr="000A4612" w:rsidRDefault="000A4612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709" w:type="dxa"/>
          </w:tcPr>
          <w:p w:rsidR="000A4612" w:rsidRPr="000A4612" w:rsidRDefault="000A4612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708" w:type="dxa"/>
          </w:tcPr>
          <w:p w:rsidR="000A4612" w:rsidRPr="000A4612" w:rsidRDefault="000A4612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709" w:type="dxa"/>
          </w:tcPr>
          <w:p w:rsidR="000A4612" w:rsidRPr="000A4612" w:rsidRDefault="000A4612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709" w:type="dxa"/>
          </w:tcPr>
          <w:p w:rsidR="000A4612" w:rsidRPr="000A4612" w:rsidRDefault="000A4612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850" w:type="dxa"/>
          </w:tcPr>
          <w:p w:rsidR="000A4612" w:rsidRPr="000A4612" w:rsidRDefault="000A4612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276" w:type="dxa"/>
          </w:tcPr>
          <w:p w:rsidR="000A4612" w:rsidRPr="000A4612" w:rsidRDefault="000A4612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Итоговая</w:t>
            </w:r>
          </w:p>
          <w:p w:rsidR="000A4612" w:rsidRPr="000A4612" w:rsidRDefault="000A4612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4612">
              <w:rPr>
                <w:rFonts w:ascii="Times New Roman" w:hAnsi="Times New Roman" w:cs="Times New Roman"/>
                <w:sz w:val="20"/>
                <w:szCs w:val="20"/>
              </w:rPr>
              <w:t>аттестация</w:t>
            </w:r>
          </w:p>
        </w:tc>
        <w:tc>
          <w:tcPr>
            <w:tcW w:w="709" w:type="dxa"/>
          </w:tcPr>
          <w:p w:rsidR="000A4612" w:rsidRPr="000A4612" w:rsidRDefault="000A4612" w:rsidP="000A46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67B3" w:rsidRPr="000A4612" w:rsidRDefault="000A4612" w:rsidP="0026620E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612">
        <w:rPr>
          <w:rFonts w:ascii="Times New Roman" w:hAnsi="Times New Roman" w:cs="Times New Roman"/>
          <w:sz w:val="28"/>
          <w:szCs w:val="28"/>
        </w:rPr>
        <w:t>З- зачет, Э-экзамен</w:t>
      </w:r>
    </w:p>
    <w:p w:rsidR="000B5EDA" w:rsidRDefault="000B5EDA" w:rsidP="002662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EDA" w:rsidRDefault="000B5EDA" w:rsidP="002662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20E" w:rsidRPr="0026620E" w:rsidRDefault="0026620E" w:rsidP="002662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20E">
        <w:rPr>
          <w:rFonts w:ascii="Times New Roman" w:hAnsi="Times New Roman" w:cs="Times New Roman"/>
          <w:b/>
          <w:sz w:val="28"/>
          <w:szCs w:val="28"/>
        </w:rPr>
        <w:lastRenderedPageBreak/>
        <w:t>Методы обучения</w:t>
      </w:r>
    </w:p>
    <w:p w:rsidR="0026620E" w:rsidRPr="0010386B" w:rsidRDefault="0026620E" w:rsidP="001C0E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</w:t>
      </w:r>
    </w:p>
    <w:p w:rsidR="0026620E" w:rsidRPr="0010386B" w:rsidRDefault="0026620E" w:rsidP="001E11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 xml:space="preserve">используются следующие методы обучения: </w:t>
      </w:r>
    </w:p>
    <w:p w:rsidR="0026620E" w:rsidRPr="0010386B" w:rsidRDefault="0026620E" w:rsidP="001E11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 xml:space="preserve">- словесный (объяснение, беседа, рассказ); </w:t>
      </w:r>
    </w:p>
    <w:p w:rsidR="0026620E" w:rsidRPr="0010386B" w:rsidRDefault="0026620E" w:rsidP="001E11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 xml:space="preserve">- наглядный (показ, наблюдение, демонстрация приемов работы); </w:t>
      </w:r>
    </w:p>
    <w:p w:rsidR="0026620E" w:rsidRPr="0010386B" w:rsidRDefault="0026620E" w:rsidP="001E11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 xml:space="preserve">- практический; </w:t>
      </w:r>
    </w:p>
    <w:p w:rsidR="0026620E" w:rsidRPr="0010386B" w:rsidRDefault="0026620E" w:rsidP="001E11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386B">
        <w:rPr>
          <w:rFonts w:ascii="Times New Roman" w:hAnsi="Times New Roman" w:cs="Times New Roman"/>
          <w:sz w:val="28"/>
          <w:szCs w:val="28"/>
        </w:rPr>
        <w:t xml:space="preserve">эмоциональный (подбор ассоциаций, образов, художественные впечатления). </w:t>
      </w:r>
    </w:p>
    <w:p w:rsidR="0026620E" w:rsidRDefault="00E74DF0" w:rsidP="001E11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 xml:space="preserve"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прикладного творчества. </w:t>
      </w:r>
    </w:p>
    <w:p w:rsidR="0026620E" w:rsidRPr="0010386B" w:rsidRDefault="0026620E" w:rsidP="001E11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 xml:space="preserve">Программа предусматривает последовательное усложнение заданий.  </w:t>
      </w:r>
    </w:p>
    <w:p w:rsidR="000A4612" w:rsidRDefault="000A4612" w:rsidP="000A4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20E" w:rsidRPr="0026620E" w:rsidRDefault="0026620E" w:rsidP="000A46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20E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</w:t>
      </w:r>
    </w:p>
    <w:p w:rsidR="0026620E" w:rsidRPr="0010386B" w:rsidRDefault="0026620E" w:rsidP="000A461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620E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p w:rsidR="0026620E" w:rsidRPr="0010386B" w:rsidRDefault="0026620E" w:rsidP="00055B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</w:t>
      </w:r>
      <w:r w:rsidR="00055BC7">
        <w:rPr>
          <w:rFonts w:ascii="Times New Roman" w:hAnsi="Times New Roman" w:cs="Times New Roman"/>
          <w:sz w:val="28"/>
          <w:szCs w:val="28"/>
        </w:rPr>
        <w:t>обучающиеся могут пользоваться и</w:t>
      </w:r>
      <w:r w:rsidRPr="0010386B">
        <w:rPr>
          <w:rFonts w:ascii="Times New Roman" w:hAnsi="Times New Roman" w:cs="Times New Roman"/>
          <w:sz w:val="28"/>
          <w:szCs w:val="28"/>
        </w:rPr>
        <w:t xml:space="preserve">нтернетом  для сбора дополнительного материала по изучению предложенных тем, в том числе,  архитектуры, транспорта, пейзажа, интерьера, портрета, костюма. </w:t>
      </w:r>
    </w:p>
    <w:p w:rsidR="005243DA" w:rsidRDefault="0026620E" w:rsidP="00055B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6B">
        <w:rPr>
          <w:rFonts w:ascii="Times New Roman" w:hAnsi="Times New Roman" w:cs="Times New Roman"/>
          <w:sz w:val="28"/>
          <w:szCs w:val="28"/>
        </w:rPr>
        <w:t>Библиотечный фонд  укомплектовывается печатными и электронными изданиями основной и дополнительной учебной и учебно-методической литературы по декоративно-прикладному иску</w:t>
      </w:r>
      <w:r w:rsidR="006B6DBF">
        <w:rPr>
          <w:rFonts w:ascii="Times New Roman" w:hAnsi="Times New Roman" w:cs="Times New Roman"/>
          <w:sz w:val="28"/>
          <w:szCs w:val="28"/>
        </w:rPr>
        <w:t>сству, истории мировой культуры</w:t>
      </w:r>
      <w:r w:rsidRPr="001038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51E6" w:rsidRDefault="0026620E" w:rsidP="0026620E">
      <w:pPr>
        <w:pStyle w:val="a4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5F51E6" w:rsidRDefault="0026620E" w:rsidP="002662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Style w:val="a3"/>
        <w:tblW w:w="99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68"/>
        <w:gridCol w:w="3118"/>
        <w:gridCol w:w="1276"/>
        <w:gridCol w:w="1701"/>
        <w:gridCol w:w="1417"/>
        <w:gridCol w:w="1277"/>
      </w:tblGrid>
      <w:tr w:rsidR="006B6DBF" w:rsidRPr="000A4612" w:rsidTr="006B6DBF">
        <w:tc>
          <w:tcPr>
            <w:tcW w:w="1168" w:type="dxa"/>
            <w:vMerge w:val="restart"/>
          </w:tcPr>
          <w:p w:rsidR="006B6DBF" w:rsidRPr="000A4612" w:rsidRDefault="006B6DBF" w:rsidP="00031EA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3118" w:type="dxa"/>
            <w:vMerge w:val="restart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612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6B6DBF" w:rsidRPr="000966A2" w:rsidRDefault="006B6DBF" w:rsidP="00AA76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6B6DBF" w:rsidRPr="000A4612" w:rsidRDefault="006B6DBF" w:rsidP="009E3D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4395" w:type="dxa"/>
            <w:gridSpan w:val="3"/>
          </w:tcPr>
          <w:p w:rsidR="006B6DBF" w:rsidRPr="000A4612" w:rsidRDefault="006B6DBF" w:rsidP="00AA7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6B6DBF" w:rsidRPr="000A4612" w:rsidTr="006B6DBF">
        <w:trPr>
          <w:trHeight w:val="593"/>
        </w:trPr>
        <w:tc>
          <w:tcPr>
            <w:tcW w:w="1168" w:type="dxa"/>
            <w:vMerge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B6DBF" w:rsidRPr="000966A2" w:rsidRDefault="006B6DBF" w:rsidP="006B6D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A4612">
              <w:rPr>
                <w:rFonts w:ascii="Times New Roman" w:hAnsi="Times New Roman"/>
                <w:sz w:val="20"/>
                <w:szCs w:val="24"/>
              </w:rPr>
              <w:t>Максимальная учебная нагрузка</w:t>
            </w:r>
          </w:p>
        </w:tc>
        <w:tc>
          <w:tcPr>
            <w:tcW w:w="141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A4612">
              <w:rPr>
                <w:rFonts w:ascii="Times New Roman" w:hAnsi="Times New Roman"/>
                <w:sz w:val="20"/>
                <w:szCs w:val="24"/>
              </w:rPr>
              <w:t>Самостоятельная работа</w:t>
            </w:r>
          </w:p>
        </w:tc>
        <w:tc>
          <w:tcPr>
            <w:tcW w:w="127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A4612">
              <w:rPr>
                <w:rFonts w:ascii="Times New Roman" w:hAnsi="Times New Roman"/>
                <w:sz w:val="20"/>
                <w:szCs w:val="24"/>
              </w:rPr>
              <w:t>Аудиторные</w:t>
            </w:r>
          </w:p>
          <w:p w:rsidR="006B6DBF" w:rsidRPr="000A4612" w:rsidRDefault="006B6DBF" w:rsidP="006B6DBF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A4612">
              <w:rPr>
                <w:rFonts w:ascii="Times New Roman" w:hAnsi="Times New Roman"/>
                <w:sz w:val="20"/>
                <w:szCs w:val="24"/>
              </w:rPr>
              <w:t>занятия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6DBF" w:rsidRPr="000966A2" w:rsidRDefault="006B6DBF" w:rsidP="006B6D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6DBF" w:rsidRPr="00027FFE" w:rsidRDefault="006B6DBF" w:rsidP="006B6D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7FFE">
              <w:rPr>
                <w:rFonts w:ascii="Times New Roman" w:hAnsi="Times New Roman"/>
                <w:b/>
                <w:sz w:val="24"/>
                <w:szCs w:val="24"/>
              </w:rPr>
              <w:t>198</w:t>
            </w:r>
          </w:p>
        </w:tc>
        <w:tc>
          <w:tcPr>
            <w:tcW w:w="1417" w:type="dxa"/>
          </w:tcPr>
          <w:p w:rsidR="006B6DBF" w:rsidRPr="00027FFE" w:rsidRDefault="006B6DBF" w:rsidP="006B6D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7FFE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7" w:type="dxa"/>
          </w:tcPr>
          <w:p w:rsidR="006B6DBF" w:rsidRPr="00027FFE" w:rsidRDefault="006B6DBF" w:rsidP="006B6D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7FFE"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</w:tr>
      <w:tr w:rsidR="006B6DBF" w:rsidRPr="000A4612" w:rsidTr="006B6DBF">
        <w:tc>
          <w:tcPr>
            <w:tcW w:w="9957" w:type="dxa"/>
            <w:gridSpan w:val="6"/>
          </w:tcPr>
          <w:p w:rsidR="006B6DBF" w:rsidRPr="000A4612" w:rsidRDefault="006B6DBF" w:rsidP="006B6D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</w:p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86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природным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1862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материалом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shd w:val="clear" w:color="auto" w:fill="FFFFFF"/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природного материала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Поделки из зерен и круп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spacing w:line="196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66A2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готовых изделий и предметов природными материалами.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B6DBF" w:rsidRPr="000A4612" w:rsidTr="006B6DBF">
        <w:tc>
          <w:tcPr>
            <w:tcW w:w="9957" w:type="dxa"/>
            <w:gridSpan w:val="6"/>
          </w:tcPr>
          <w:p w:rsidR="006B6DBF" w:rsidRPr="000A4612" w:rsidRDefault="006B6DBF" w:rsidP="006B6D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</w:p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Плетение из бумажных трубочек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spacing w:line="196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Знакомство с техникой плетения из бумажных трубочек</w:t>
            </w:r>
          </w:p>
        </w:tc>
        <w:tc>
          <w:tcPr>
            <w:tcW w:w="1276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6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плетения.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6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Сборка и оформление изделий.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6DBF" w:rsidRPr="000A4612" w:rsidTr="006B6DBF">
        <w:tc>
          <w:tcPr>
            <w:tcW w:w="9957" w:type="dxa"/>
            <w:gridSpan w:val="6"/>
          </w:tcPr>
          <w:p w:rsidR="006B6DBF" w:rsidRPr="000A4612" w:rsidRDefault="006B6DBF" w:rsidP="006B6D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B6DBF" w:rsidRDefault="006B6DBF" w:rsidP="006B6DBF">
            <w:pPr>
              <w:spacing w:line="360" w:lineRule="auto"/>
              <w:ind w:left="-8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бумагой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Обрывная аппликация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Торцевание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Знакомство с техникой папье-маше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в технике папье-маше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Куб из бумаги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6DBF" w:rsidRPr="000A4612" w:rsidTr="006B6DBF">
        <w:tc>
          <w:tcPr>
            <w:tcW w:w="9957" w:type="dxa"/>
            <w:gridSpan w:val="6"/>
          </w:tcPr>
          <w:p w:rsidR="006B6DBF" w:rsidRPr="000A4612" w:rsidRDefault="006B6DBF" w:rsidP="006B6D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B6DBF" w:rsidRPr="000A4612" w:rsidRDefault="006B6DBF" w:rsidP="006B6D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«Вышивка лентами»</w:t>
            </w:r>
          </w:p>
        </w:tc>
      </w:tr>
      <w:tr w:rsidR="006B6DBF" w:rsidRPr="000A4612" w:rsidTr="006B6DBF">
        <w:trPr>
          <w:trHeight w:val="303"/>
        </w:trPr>
        <w:tc>
          <w:tcPr>
            <w:tcW w:w="1168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Знакомство с техникой вышивки лентами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Основные швы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Роль композиции и цвета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Построение и сборка цветов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</w:tcPr>
          <w:p w:rsidR="006B6DBF" w:rsidRP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6B6DBF" w:rsidRP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B6DBF" w:rsidRP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Творческая работа по созданию панно</w:t>
            </w:r>
          </w:p>
        </w:tc>
        <w:tc>
          <w:tcPr>
            <w:tcW w:w="1276" w:type="dxa"/>
          </w:tcPr>
          <w:p w:rsidR="006B6DBF" w:rsidRPr="000A4612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701" w:type="dxa"/>
          </w:tcPr>
          <w:p w:rsidR="006B6DBF" w:rsidRP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6B6DBF" w:rsidRP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6B6DBF" w:rsidRP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118" w:type="dxa"/>
          </w:tcPr>
          <w:p w:rsidR="006B6DBF" w:rsidRPr="000966A2" w:rsidRDefault="006B6DBF" w:rsidP="006B6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276" w:type="dxa"/>
          </w:tcPr>
          <w:p w:rsid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B6DBF" w:rsidRP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B6DBF" w:rsidRP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6B6DBF" w:rsidRPr="006B6DBF" w:rsidRDefault="006B6DBF" w:rsidP="006B6DB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B6D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B6DBF" w:rsidRPr="000A4612" w:rsidTr="006B6DBF">
        <w:tc>
          <w:tcPr>
            <w:tcW w:w="1168" w:type="dxa"/>
          </w:tcPr>
          <w:p w:rsidR="006B6DBF" w:rsidRDefault="006B6DBF" w:rsidP="006B6DB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6B6DBF" w:rsidRPr="000A4612" w:rsidRDefault="006B6DBF" w:rsidP="006B6D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61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612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41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61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77" w:type="dxa"/>
          </w:tcPr>
          <w:p w:rsidR="006B6DBF" w:rsidRPr="000A4612" w:rsidRDefault="006B6DBF" w:rsidP="006B6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612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</w:tbl>
    <w:p w:rsidR="005F51E6" w:rsidRDefault="005F51E6" w:rsidP="00E110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1E6" w:rsidRDefault="0026620E" w:rsidP="000B67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Style w:val="a3"/>
        <w:tblW w:w="10096" w:type="dxa"/>
        <w:jc w:val="center"/>
        <w:tblLayout w:type="fixed"/>
        <w:tblLook w:val="04A0" w:firstRow="1" w:lastRow="0" w:firstColumn="1" w:lastColumn="0" w:noHBand="0" w:noVBand="1"/>
      </w:tblPr>
      <w:tblGrid>
        <w:gridCol w:w="797"/>
        <w:gridCol w:w="3118"/>
        <w:gridCol w:w="1251"/>
        <w:gridCol w:w="1856"/>
        <w:gridCol w:w="1426"/>
        <w:gridCol w:w="1648"/>
      </w:tblGrid>
      <w:tr w:rsidR="0026620E" w:rsidRPr="00EA0181" w:rsidTr="00EA0181">
        <w:trPr>
          <w:trHeight w:val="278"/>
          <w:jc w:val="center"/>
        </w:trPr>
        <w:tc>
          <w:tcPr>
            <w:tcW w:w="797" w:type="dxa"/>
            <w:vMerge w:val="restart"/>
          </w:tcPr>
          <w:p w:rsidR="0026620E" w:rsidRPr="00EA0181" w:rsidRDefault="0026620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3118" w:type="dxa"/>
            <w:vMerge w:val="restart"/>
          </w:tcPr>
          <w:p w:rsidR="0026620E" w:rsidRPr="00EA0181" w:rsidRDefault="0026620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26620E" w:rsidRPr="00EA0181" w:rsidRDefault="0026620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Merge w:val="restart"/>
          </w:tcPr>
          <w:p w:rsidR="0026620E" w:rsidRPr="00EA0181" w:rsidRDefault="0026620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4930" w:type="dxa"/>
            <w:gridSpan w:val="3"/>
          </w:tcPr>
          <w:p w:rsidR="0026620E" w:rsidRPr="00EA0181" w:rsidRDefault="0026620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26620E" w:rsidRPr="00EA0181" w:rsidTr="00EA0181">
        <w:trPr>
          <w:trHeight w:val="277"/>
          <w:jc w:val="center"/>
        </w:trPr>
        <w:tc>
          <w:tcPr>
            <w:tcW w:w="797" w:type="dxa"/>
            <w:vMerge/>
          </w:tcPr>
          <w:p w:rsidR="0026620E" w:rsidRPr="00EA0181" w:rsidRDefault="0026620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6620E" w:rsidRPr="00EA0181" w:rsidRDefault="0026620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26620E" w:rsidRPr="00EA0181" w:rsidRDefault="0026620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26620E" w:rsidRPr="00EA0181" w:rsidRDefault="0026620E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A0181">
              <w:rPr>
                <w:rFonts w:ascii="Times New Roman" w:hAnsi="Times New Roman"/>
                <w:sz w:val="20"/>
                <w:szCs w:val="24"/>
              </w:rPr>
              <w:t>Максимальная учебная нагрузка</w:t>
            </w:r>
          </w:p>
        </w:tc>
        <w:tc>
          <w:tcPr>
            <w:tcW w:w="1426" w:type="dxa"/>
          </w:tcPr>
          <w:p w:rsidR="0026620E" w:rsidRPr="00EA0181" w:rsidRDefault="0026620E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A0181">
              <w:rPr>
                <w:rFonts w:ascii="Times New Roman" w:hAnsi="Times New Roman"/>
                <w:sz w:val="20"/>
                <w:szCs w:val="24"/>
              </w:rPr>
              <w:t>Самостоятельная работа</w:t>
            </w:r>
          </w:p>
        </w:tc>
        <w:tc>
          <w:tcPr>
            <w:tcW w:w="1648" w:type="dxa"/>
          </w:tcPr>
          <w:p w:rsidR="0026620E" w:rsidRPr="00EA0181" w:rsidRDefault="002B64CD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A0181">
              <w:rPr>
                <w:rFonts w:ascii="Times New Roman" w:hAnsi="Times New Roman"/>
                <w:sz w:val="20"/>
                <w:szCs w:val="24"/>
              </w:rPr>
              <w:t>Аудиторные з</w:t>
            </w:r>
            <w:r w:rsidR="0026620E" w:rsidRPr="00EA0181">
              <w:rPr>
                <w:rFonts w:ascii="Times New Roman" w:hAnsi="Times New Roman"/>
                <w:sz w:val="20"/>
                <w:szCs w:val="24"/>
              </w:rPr>
              <w:t>анятия</w:t>
            </w:r>
          </w:p>
        </w:tc>
      </w:tr>
      <w:tr w:rsidR="0026620E" w:rsidRPr="00EA0181" w:rsidTr="00EA0181">
        <w:trPr>
          <w:trHeight w:val="277"/>
          <w:jc w:val="center"/>
        </w:trPr>
        <w:tc>
          <w:tcPr>
            <w:tcW w:w="797" w:type="dxa"/>
          </w:tcPr>
          <w:p w:rsidR="0026620E" w:rsidRPr="00EA0181" w:rsidRDefault="0026620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6620E" w:rsidRPr="00EA0181" w:rsidRDefault="0026620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26620E" w:rsidRPr="00EA0181" w:rsidRDefault="0026620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26620E" w:rsidRPr="00EA0181" w:rsidRDefault="0070436F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426" w:type="dxa"/>
          </w:tcPr>
          <w:p w:rsidR="0026620E" w:rsidRPr="00EA0181" w:rsidRDefault="002711B6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48" w:type="dxa"/>
          </w:tcPr>
          <w:p w:rsidR="0026620E" w:rsidRPr="00EA0181" w:rsidRDefault="002711B6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10096" w:type="dxa"/>
            <w:gridSpan w:val="6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181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  <w:p w:rsidR="00AA7638" w:rsidRPr="00EA0181" w:rsidRDefault="00EF5ED2" w:rsidP="00EA0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spellStart"/>
            <w:r w:rsidRPr="00E81862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природнымматериалом</w:t>
            </w:r>
            <w:proofErr w:type="spellEnd"/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AA7638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</w:tcPr>
          <w:p w:rsidR="00AA7638" w:rsidRPr="000966A2" w:rsidRDefault="00505106" w:rsidP="003038A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51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</w:tcPr>
          <w:p w:rsidR="00AA7638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AA7638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118" w:type="dxa"/>
          </w:tcPr>
          <w:p w:rsidR="00AA7638" w:rsidRPr="000966A2" w:rsidRDefault="00505106" w:rsidP="00604271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r w:rsidR="00553B0C" w:rsidRPr="000966A2">
              <w:rPr>
                <w:rFonts w:ascii="Times New Roman" w:hAnsi="Times New Roman"/>
                <w:sz w:val="24"/>
                <w:szCs w:val="24"/>
              </w:rPr>
              <w:t xml:space="preserve">развития </w:t>
            </w:r>
            <w:r w:rsidR="00604271" w:rsidRPr="000966A2">
              <w:rPr>
                <w:rFonts w:ascii="Times New Roman" w:hAnsi="Times New Roman"/>
                <w:sz w:val="24"/>
                <w:szCs w:val="24"/>
              </w:rPr>
              <w:t>техники «</w:t>
            </w:r>
            <w:proofErr w:type="spellStart"/>
            <w:r w:rsidR="00604271" w:rsidRPr="000966A2">
              <w:rPr>
                <w:rFonts w:ascii="Times New Roman" w:hAnsi="Times New Roman"/>
                <w:sz w:val="24"/>
                <w:szCs w:val="24"/>
              </w:rPr>
              <w:t>терра</w:t>
            </w:r>
            <w:proofErr w:type="spellEnd"/>
            <w:r w:rsidR="00604271" w:rsidRPr="000966A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2D505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:rsidR="00AA7638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AA7638" w:rsidRPr="00EA0181" w:rsidRDefault="002D505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460A" w:rsidRPr="00EA0181" w:rsidTr="00EA0181">
        <w:trPr>
          <w:trHeight w:val="277"/>
          <w:jc w:val="center"/>
        </w:trPr>
        <w:tc>
          <w:tcPr>
            <w:tcW w:w="797" w:type="dxa"/>
          </w:tcPr>
          <w:p w:rsidR="000F460A" w:rsidRPr="00EA0181" w:rsidRDefault="000F460A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118" w:type="dxa"/>
          </w:tcPr>
          <w:p w:rsidR="000F460A" w:rsidRPr="000966A2" w:rsidRDefault="000F460A" w:rsidP="003038A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Изготовление панно в технике «</w:t>
            </w:r>
            <w:proofErr w:type="spellStart"/>
            <w:r w:rsidRPr="000966A2">
              <w:rPr>
                <w:rFonts w:ascii="Times New Roman" w:hAnsi="Times New Roman"/>
                <w:sz w:val="24"/>
                <w:szCs w:val="24"/>
              </w:rPr>
              <w:t>терра</w:t>
            </w:r>
            <w:proofErr w:type="spellEnd"/>
            <w:r w:rsidRPr="000966A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0F460A" w:rsidRPr="00EA0181" w:rsidRDefault="00602455" w:rsidP="00AA7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0F460A" w:rsidRPr="00EA0181" w:rsidRDefault="008F53AA" w:rsidP="002D5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50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</w:tcPr>
          <w:p w:rsidR="000F460A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0F460A" w:rsidRPr="00EA0181" w:rsidRDefault="008F53AA" w:rsidP="002D5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50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B1335" w:rsidRPr="00EA0181" w:rsidTr="00EA0181">
        <w:trPr>
          <w:trHeight w:val="277"/>
          <w:jc w:val="center"/>
        </w:trPr>
        <w:tc>
          <w:tcPr>
            <w:tcW w:w="797" w:type="dxa"/>
          </w:tcPr>
          <w:p w:rsidR="00CB1335" w:rsidRDefault="00CB1335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118" w:type="dxa"/>
          </w:tcPr>
          <w:p w:rsidR="00CB1335" w:rsidRPr="000966A2" w:rsidRDefault="00031EA9" w:rsidP="0030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Изготовление панно в технике «</w:t>
            </w:r>
            <w:proofErr w:type="spellStart"/>
            <w:r w:rsidRPr="000966A2">
              <w:rPr>
                <w:rFonts w:ascii="Times New Roman" w:hAnsi="Times New Roman"/>
                <w:sz w:val="24"/>
                <w:szCs w:val="24"/>
              </w:rPr>
              <w:t>терра</w:t>
            </w:r>
            <w:proofErr w:type="spellEnd"/>
            <w:r w:rsidRPr="000966A2">
              <w:rPr>
                <w:rFonts w:ascii="Times New Roman" w:hAnsi="Times New Roman"/>
                <w:sz w:val="24"/>
                <w:szCs w:val="24"/>
              </w:rPr>
              <w:t>» «Морское дно</w:t>
            </w:r>
            <w:r w:rsidR="00BE3D56">
              <w:rPr>
                <w:rFonts w:ascii="Times New Roman" w:hAnsi="Times New Roman"/>
                <w:sz w:val="24"/>
                <w:szCs w:val="24"/>
              </w:rPr>
              <w:t>», «Цветочная поляна» и т.д.</w:t>
            </w:r>
          </w:p>
        </w:tc>
        <w:tc>
          <w:tcPr>
            <w:tcW w:w="1251" w:type="dxa"/>
          </w:tcPr>
          <w:p w:rsidR="00CB1335" w:rsidRPr="00EA0181" w:rsidRDefault="00031EA9" w:rsidP="00AA7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CB1335" w:rsidRPr="00EA0181" w:rsidRDefault="008F53AA" w:rsidP="002D5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50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</w:tcPr>
          <w:p w:rsidR="00CB1335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CB1335" w:rsidRPr="00EA0181" w:rsidRDefault="008F53AA" w:rsidP="002D5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50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10096" w:type="dxa"/>
            <w:gridSpan w:val="6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181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  <w:p w:rsidR="00AA7638" w:rsidRPr="00626F84" w:rsidRDefault="00626F84" w:rsidP="00AD6AD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84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 «</w:t>
            </w:r>
            <w:proofErr w:type="spellStart"/>
            <w:r w:rsidRPr="00626F84">
              <w:rPr>
                <w:rFonts w:ascii="Times New Roman" w:hAnsi="Times New Roman" w:cs="Times New Roman"/>
                <w:b/>
                <w:sz w:val="24"/>
                <w:szCs w:val="24"/>
              </w:rPr>
              <w:t>Скрапбукинг</w:t>
            </w:r>
            <w:proofErr w:type="spellEnd"/>
            <w:r w:rsidRPr="00626F8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AA7638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118" w:type="dxa"/>
          </w:tcPr>
          <w:p w:rsidR="00AA7638" w:rsidRPr="000966A2" w:rsidRDefault="00626F84" w:rsidP="003038A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Техника  «</w:t>
            </w:r>
            <w:proofErr w:type="spellStart"/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2D505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</w:tcPr>
          <w:p w:rsidR="00AA7638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AA7638" w:rsidRPr="00EA0181" w:rsidRDefault="002D505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AA7638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118" w:type="dxa"/>
          </w:tcPr>
          <w:p w:rsidR="00AA7638" w:rsidRPr="000966A2" w:rsidRDefault="006F3025" w:rsidP="003038A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 xml:space="preserve">Шоколадница в стиле </w:t>
            </w:r>
            <w:proofErr w:type="spellStart"/>
            <w:r w:rsidRPr="000966A2">
              <w:rPr>
                <w:rFonts w:ascii="Times New Roman" w:hAnsi="Times New Roman"/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1251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6" w:type="dxa"/>
          </w:tcPr>
          <w:p w:rsidR="00AA7638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AA7638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AA7638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118" w:type="dxa"/>
          </w:tcPr>
          <w:p w:rsidR="00AA7638" w:rsidRPr="000966A2" w:rsidRDefault="006F3025" w:rsidP="003038A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 xml:space="preserve">Шкатулка в стиле </w:t>
            </w:r>
            <w:proofErr w:type="spellStart"/>
            <w:r w:rsidRPr="000966A2">
              <w:rPr>
                <w:rFonts w:ascii="Times New Roman" w:hAnsi="Times New Roman"/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1251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AA7638" w:rsidP="008F53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</w:t>
            </w:r>
            <w:r w:rsidR="008F53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</w:tcPr>
          <w:p w:rsidR="00AA7638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AA7638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AA7638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118" w:type="dxa"/>
          </w:tcPr>
          <w:p w:rsidR="00AA7638" w:rsidRPr="000966A2" w:rsidRDefault="006F3025" w:rsidP="003038A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 xml:space="preserve">Календарь в стиле </w:t>
            </w:r>
            <w:proofErr w:type="spellStart"/>
            <w:r w:rsidRPr="000966A2">
              <w:rPr>
                <w:rFonts w:ascii="Times New Roman" w:hAnsi="Times New Roman"/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1251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8F53AA" w:rsidP="002D5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27FF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</w:tcPr>
          <w:p w:rsidR="00AA7638" w:rsidRPr="00EA0181" w:rsidRDefault="002D505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8" w:type="dxa"/>
          </w:tcPr>
          <w:p w:rsidR="00AA7638" w:rsidRPr="00EA0181" w:rsidRDefault="00027FF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27FFE" w:rsidRPr="00EA0181" w:rsidTr="00EA0181">
        <w:trPr>
          <w:trHeight w:val="277"/>
          <w:jc w:val="center"/>
        </w:trPr>
        <w:tc>
          <w:tcPr>
            <w:tcW w:w="797" w:type="dxa"/>
          </w:tcPr>
          <w:p w:rsidR="00027FFE" w:rsidRPr="00EA0181" w:rsidRDefault="00027FFE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118" w:type="dxa"/>
          </w:tcPr>
          <w:p w:rsidR="00027FFE" w:rsidRPr="000966A2" w:rsidRDefault="00027FFE" w:rsidP="003038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51" w:type="dxa"/>
          </w:tcPr>
          <w:p w:rsidR="00027FFE" w:rsidRPr="00EA0181" w:rsidRDefault="00027FFE" w:rsidP="00AA7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027FFE" w:rsidRDefault="00027FFE" w:rsidP="002D5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</w:tcPr>
          <w:p w:rsidR="00027FFE" w:rsidRDefault="00027FF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027FFE" w:rsidRDefault="00027FFE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3025" w:rsidRPr="00EA0181" w:rsidTr="00EA0181">
        <w:trPr>
          <w:trHeight w:val="277"/>
          <w:jc w:val="center"/>
        </w:trPr>
        <w:tc>
          <w:tcPr>
            <w:tcW w:w="797" w:type="dxa"/>
          </w:tcPr>
          <w:p w:rsidR="006F3025" w:rsidRPr="00EA0181" w:rsidRDefault="006F3025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F3025" w:rsidRPr="000966A2" w:rsidRDefault="006F3025" w:rsidP="003038A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1251" w:type="dxa"/>
          </w:tcPr>
          <w:p w:rsidR="006F3025" w:rsidRPr="00EA0181" w:rsidRDefault="00031EA9" w:rsidP="00AA7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6F3025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6" w:type="dxa"/>
          </w:tcPr>
          <w:p w:rsidR="006F3025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6F3025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10096" w:type="dxa"/>
            <w:gridSpan w:val="6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181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  <w:p w:rsidR="00AA7638" w:rsidRPr="00EA0181" w:rsidRDefault="00244D18" w:rsidP="00AD6AD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Соленое тесто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118" w:type="dxa"/>
          </w:tcPr>
          <w:p w:rsidR="00AA7638" w:rsidRPr="000966A2" w:rsidRDefault="00BE3D56" w:rsidP="003038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Лепка из соленого теста </w:t>
            </w:r>
            <w:r w:rsidR="00BD2BD6" w:rsidRPr="000966A2">
              <w:rPr>
                <w:rFonts w:ascii="Times New Roman" w:hAnsi="Times New Roman"/>
                <w:sz w:val="24"/>
                <w:szCs w:val="24"/>
              </w:rPr>
              <w:t>«Рыба», «краб», «</w:t>
            </w:r>
            <w:r w:rsidR="0085197D" w:rsidRPr="000966A2">
              <w:rPr>
                <w:rFonts w:ascii="Times New Roman" w:hAnsi="Times New Roman"/>
                <w:sz w:val="24"/>
                <w:szCs w:val="24"/>
              </w:rPr>
              <w:t>осьминог</w:t>
            </w:r>
            <w:r w:rsidR="00BD2BD6" w:rsidRPr="000966A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и т.п.</w:t>
            </w:r>
          </w:p>
        </w:tc>
        <w:tc>
          <w:tcPr>
            <w:tcW w:w="1251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8F53AA" w:rsidP="002D5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50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</w:tcPr>
          <w:p w:rsidR="00AA7638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AA7638" w:rsidRPr="00EA0181" w:rsidRDefault="002D505C" w:rsidP="002D5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A7638" w:rsidRPr="00EA0181" w:rsidTr="00EA0181">
        <w:trPr>
          <w:trHeight w:val="383"/>
          <w:jc w:val="center"/>
        </w:trPr>
        <w:tc>
          <w:tcPr>
            <w:tcW w:w="797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118" w:type="dxa"/>
          </w:tcPr>
          <w:p w:rsidR="00AA7638" w:rsidRPr="000966A2" w:rsidRDefault="00BD2BD6" w:rsidP="003038A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Коллективная работа «Подводный мир»</w:t>
            </w:r>
            <w:r w:rsidR="00BE3D56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251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8F53AA" w:rsidP="002D5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50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</w:tcPr>
          <w:p w:rsidR="00AA7638" w:rsidRPr="00EA0181" w:rsidRDefault="002D505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AA7638" w:rsidRPr="00EA0181" w:rsidRDefault="002D505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118" w:type="dxa"/>
          </w:tcPr>
          <w:p w:rsidR="00AA7638" w:rsidRPr="000966A2" w:rsidRDefault="003038A9" w:rsidP="003038A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251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AA7638" w:rsidP="002D5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</w:t>
            </w:r>
            <w:r w:rsidR="002D50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6" w:type="dxa"/>
          </w:tcPr>
          <w:p w:rsidR="00AA7638" w:rsidRPr="00EA0181" w:rsidRDefault="002D505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8" w:type="dxa"/>
          </w:tcPr>
          <w:p w:rsidR="00AA7638" w:rsidRPr="00EA0181" w:rsidRDefault="00AA7638" w:rsidP="00A56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5676E" w:rsidRPr="00EA0181" w:rsidTr="00B44FAA">
        <w:trPr>
          <w:trHeight w:val="277"/>
          <w:jc w:val="center"/>
        </w:trPr>
        <w:tc>
          <w:tcPr>
            <w:tcW w:w="10096" w:type="dxa"/>
            <w:gridSpan w:val="6"/>
          </w:tcPr>
          <w:p w:rsidR="00A5676E" w:rsidRPr="00EA0181" w:rsidRDefault="00A5676E" w:rsidP="00A5676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181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A5676E" w:rsidRPr="00EA0181" w:rsidRDefault="00A5676E" w:rsidP="00A56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Текстиль</w:t>
            </w:r>
          </w:p>
        </w:tc>
      </w:tr>
      <w:tr w:rsidR="00A5676E" w:rsidRPr="00EA0181" w:rsidTr="00EA0181">
        <w:trPr>
          <w:trHeight w:val="277"/>
          <w:jc w:val="center"/>
        </w:trPr>
        <w:tc>
          <w:tcPr>
            <w:tcW w:w="797" w:type="dxa"/>
          </w:tcPr>
          <w:p w:rsidR="00A5676E" w:rsidRPr="00EA0181" w:rsidRDefault="00A5676E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118" w:type="dxa"/>
          </w:tcPr>
          <w:p w:rsidR="00A5676E" w:rsidRPr="000966A2" w:rsidRDefault="001E6503" w:rsidP="003038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игрушки из трикотажной ткани «К</w:t>
            </w:r>
            <w:r w:rsidR="00C34660" w:rsidRPr="000966A2">
              <w:rPr>
                <w:rFonts w:ascii="Times New Roman" w:hAnsi="Times New Roman"/>
                <w:sz w:val="24"/>
                <w:szCs w:val="24"/>
              </w:rPr>
              <w:t>отик»</w:t>
            </w:r>
            <w:r>
              <w:rPr>
                <w:rFonts w:ascii="Times New Roman" w:hAnsi="Times New Roman"/>
                <w:sz w:val="24"/>
                <w:szCs w:val="24"/>
              </w:rPr>
              <w:t>, «Рыбка» и др.</w:t>
            </w:r>
          </w:p>
        </w:tc>
        <w:tc>
          <w:tcPr>
            <w:tcW w:w="1251" w:type="dxa"/>
          </w:tcPr>
          <w:p w:rsidR="00A5676E" w:rsidRPr="00EA0181" w:rsidRDefault="00A5676E" w:rsidP="00B44F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5676E" w:rsidRPr="00EA0181" w:rsidRDefault="008F53AA" w:rsidP="002D5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50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6" w:type="dxa"/>
          </w:tcPr>
          <w:p w:rsidR="00A5676E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A5676E" w:rsidRPr="00EA0181" w:rsidRDefault="008F53AA" w:rsidP="002D5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50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5676E" w:rsidRPr="00EA0181" w:rsidTr="00EA0181">
        <w:trPr>
          <w:trHeight w:val="277"/>
          <w:jc w:val="center"/>
        </w:trPr>
        <w:tc>
          <w:tcPr>
            <w:tcW w:w="797" w:type="dxa"/>
          </w:tcPr>
          <w:p w:rsidR="00A5676E" w:rsidRPr="00EA0181" w:rsidRDefault="00A5676E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118" w:type="dxa"/>
          </w:tcPr>
          <w:p w:rsidR="00A5676E" w:rsidRPr="000966A2" w:rsidRDefault="00BE3D56" w:rsidP="003038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фетром, создание игрушки из фетра</w:t>
            </w:r>
            <w:r w:rsidR="001E6503">
              <w:rPr>
                <w:rFonts w:ascii="Times New Roman" w:hAnsi="Times New Roman"/>
                <w:sz w:val="24"/>
                <w:szCs w:val="24"/>
              </w:rPr>
              <w:t>. «Слоник</w:t>
            </w:r>
            <w:r w:rsidR="00C34660" w:rsidRPr="000966A2">
              <w:rPr>
                <w:rFonts w:ascii="Times New Roman" w:hAnsi="Times New Roman"/>
                <w:sz w:val="24"/>
                <w:szCs w:val="24"/>
              </w:rPr>
              <w:t>»</w:t>
            </w:r>
            <w:r w:rsidR="001E6503">
              <w:rPr>
                <w:rFonts w:ascii="Times New Roman" w:hAnsi="Times New Roman"/>
                <w:sz w:val="24"/>
                <w:szCs w:val="24"/>
              </w:rPr>
              <w:t>, «Котик» и др.</w:t>
            </w:r>
          </w:p>
        </w:tc>
        <w:tc>
          <w:tcPr>
            <w:tcW w:w="1251" w:type="dxa"/>
          </w:tcPr>
          <w:p w:rsidR="00A5676E" w:rsidRPr="00EA0181" w:rsidRDefault="00A5676E" w:rsidP="00B44F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5676E" w:rsidRPr="00EA0181" w:rsidRDefault="002D505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6" w:type="dxa"/>
          </w:tcPr>
          <w:p w:rsidR="00A5676E" w:rsidRPr="00EA0181" w:rsidRDefault="002D505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8" w:type="dxa"/>
          </w:tcPr>
          <w:p w:rsidR="00A5676E" w:rsidRPr="00EA0181" w:rsidRDefault="008F53A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5676E" w:rsidRPr="00EA0181" w:rsidTr="00EA0181">
        <w:trPr>
          <w:trHeight w:val="277"/>
          <w:jc w:val="center"/>
        </w:trPr>
        <w:tc>
          <w:tcPr>
            <w:tcW w:w="797" w:type="dxa"/>
          </w:tcPr>
          <w:p w:rsidR="00A5676E" w:rsidRPr="00EA0181" w:rsidRDefault="00A5676E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118" w:type="dxa"/>
          </w:tcPr>
          <w:p w:rsidR="00A5676E" w:rsidRPr="000966A2" w:rsidRDefault="00C34660" w:rsidP="00303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6A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Текстильный «Магнит».</w:t>
            </w:r>
          </w:p>
        </w:tc>
        <w:tc>
          <w:tcPr>
            <w:tcW w:w="1251" w:type="dxa"/>
          </w:tcPr>
          <w:p w:rsidR="00A5676E" w:rsidRPr="00EA0181" w:rsidRDefault="00186B11" w:rsidP="00B44F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856" w:type="dxa"/>
          </w:tcPr>
          <w:p w:rsidR="00A5676E" w:rsidRPr="000A3C2E" w:rsidRDefault="008F53AA" w:rsidP="002D505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A3C2E">
              <w:rPr>
                <w:rFonts w:ascii="Times New Roman" w:hAnsi="Times New Roman"/>
                <w:color w:val="00B050"/>
                <w:sz w:val="24"/>
                <w:szCs w:val="24"/>
              </w:rPr>
              <w:t>1</w:t>
            </w:r>
            <w:r w:rsidR="000A3C2E" w:rsidRPr="000A3C2E">
              <w:rPr>
                <w:rFonts w:ascii="Times New Roman" w:hAnsi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1426" w:type="dxa"/>
          </w:tcPr>
          <w:p w:rsidR="00A5676E" w:rsidRPr="000A3C2E" w:rsidRDefault="008F53AA" w:rsidP="00AA7638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A3C2E"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A5676E" w:rsidRPr="000A3C2E" w:rsidRDefault="000A3C2E" w:rsidP="00AA7638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A3C2E">
              <w:rPr>
                <w:rFonts w:ascii="Times New Roman" w:hAnsi="Times New Roman"/>
                <w:color w:val="00B050"/>
                <w:sz w:val="24"/>
                <w:szCs w:val="24"/>
              </w:rPr>
              <w:t>8</w:t>
            </w:r>
          </w:p>
        </w:tc>
      </w:tr>
      <w:tr w:rsidR="004F3733" w:rsidRPr="00EA0181" w:rsidTr="00EA0181">
        <w:trPr>
          <w:trHeight w:val="277"/>
          <w:jc w:val="center"/>
        </w:trPr>
        <w:tc>
          <w:tcPr>
            <w:tcW w:w="797" w:type="dxa"/>
          </w:tcPr>
          <w:p w:rsidR="004F3733" w:rsidRDefault="004F3733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118" w:type="dxa"/>
          </w:tcPr>
          <w:p w:rsidR="004F3733" w:rsidRPr="000966A2" w:rsidRDefault="004F3733" w:rsidP="003038A9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251" w:type="dxa"/>
          </w:tcPr>
          <w:p w:rsidR="004F3733" w:rsidRDefault="004F3733" w:rsidP="00B44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4F3733" w:rsidRPr="000A3C2E" w:rsidRDefault="000A3C2E" w:rsidP="002D505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A3C2E"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1426" w:type="dxa"/>
          </w:tcPr>
          <w:p w:rsidR="004F3733" w:rsidRPr="000A3C2E" w:rsidRDefault="000A3C2E" w:rsidP="00AA7638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A3C2E">
              <w:rPr>
                <w:rFonts w:ascii="Times New Roman" w:hAnsi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4F3733" w:rsidRPr="000A3C2E" w:rsidRDefault="000A3C2E" w:rsidP="00AA7638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A3C2E">
              <w:rPr>
                <w:rFonts w:ascii="Times New Roman" w:hAnsi="Times New Roman"/>
                <w:color w:val="00B050"/>
                <w:sz w:val="24"/>
                <w:szCs w:val="24"/>
              </w:rPr>
              <w:t>2</w:t>
            </w:r>
          </w:p>
        </w:tc>
      </w:tr>
      <w:tr w:rsidR="003E5E21" w:rsidRPr="00EA0181" w:rsidTr="00EA0181">
        <w:trPr>
          <w:trHeight w:val="277"/>
          <w:jc w:val="center"/>
        </w:trPr>
        <w:tc>
          <w:tcPr>
            <w:tcW w:w="797" w:type="dxa"/>
          </w:tcPr>
          <w:p w:rsidR="003E5E21" w:rsidRPr="00EA0181" w:rsidRDefault="003E5E21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9" w:type="dxa"/>
            <w:gridSpan w:val="2"/>
          </w:tcPr>
          <w:p w:rsidR="003E5E21" w:rsidRDefault="003E5E21" w:rsidP="003F0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  <w:p w:rsidR="003E5E21" w:rsidRPr="00EA0181" w:rsidRDefault="003E5E21" w:rsidP="003F00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3E5E21" w:rsidRPr="00EA0181" w:rsidRDefault="003E5E21" w:rsidP="003E5E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426" w:type="dxa"/>
          </w:tcPr>
          <w:p w:rsidR="003E5E21" w:rsidRPr="00EA0181" w:rsidRDefault="003E5E21" w:rsidP="003E5E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48" w:type="dxa"/>
          </w:tcPr>
          <w:p w:rsidR="003E5E21" w:rsidRPr="00EA0181" w:rsidRDefault="003E5E21" w:rsidP="003E5E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</w:tbl>
    <w:p w:rsidR="00031EA9" w:rsidRDefault="00031EA9" w:rsidP="00AD6A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638" w:rsidRDefault="00AA7638" w:rsidP="00AD6A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ГОД ОБУЧЕНИЯ</w:t>
      </w:r>
    </w:p>
    <w:tbl>
      <w:tblPr>
        <w:tblStyle w:val="a3"/>
        <w:tblW w:w="10096" w:type="dxa"/>
        <w:jc w:val="center"/>
        <w:tblLayout w:type="fixed"/>
        <w:tblLook w:val="04A0" w:firstRow="1" w:lastRow="0" w:firstColumn="1" w:lastColumn="0" w:noHBand="0" w:noVBand="1"/>
      </w:tblPr>
      <w:tblGrid>
        <w:gridCol w:w="797"/>
        <w:gridCol w:w="3118"/>
        <w:gridCol w:w="1251"/>
        <w:gridCol w:w="1856"/>
        <w:gridCol w:w="1426"/>
        <w:gridCol w:w="1648"/>
      </w:tblGrid>
      <w:tr w:rsidR="00AA7638" w:rsidRPr="00EA0181" w:rsidTr="00EA0181">
        <w:trPr>
          <w:trHeight w:val="278"/>
          <w:jc w:val="center"/>
        </w:trPr>
        <w:tc>
          <w:tcPr>
            <w:tcW w:w="797" w:type="dxa"/>
            <w:vMerge w:val="restart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3118" w:type="dxa"/>
            <w:vMerge w:val="restart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Merge w:val="restart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4930" w:type="dxa"/>
            <w:gridSpan w:val="3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  <w:vMerge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A0181">
              <w:rPr>
                <w:rFonts w:ascii="Times New Roman" w:hAnsi="Times New Roman"/>
                <w:sz w:val="20"/>
                <w:szCs w:val="24"/>
              </w:rPr>
              <w:t>Максимальная учебная нагрузка</w:t>
            </w:r>
          </w:p>
        </w:tc>
        <w:tc>
          <w:tcPr>
            <w:tcW w:w="1426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A0181">
              <w:rPr>
                <w:rFonts w:ascii="Times New Roman" w:hAnsi="Times New Roman"/>
                <w:sz w:val="20"/>
                <w:szCs w:val="24"/>
              </w:rPr>
              <w:t>Самостоятельная работа</w:t>
            </w:r>
          </w:p>
        </w:tc>
        <w:tc>
          <w:tcPr>
            <w:tcW w:w="1648" w:type="dxa"/>
          </w:tcPr>
          <w:p w:rsidR="00EF5ED2" w:rsidRDefault="00AA7638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A0181">
              <w:rPr>
                <w:rFonts w:ascii="Times New Roman" w:hAnsi="Times New Roman"/>
                <w:sz w:val="20"/>
                <w:szCs w:val="24"/>
              </w:rPr>
              <w:t>Аудиторные</w:t>
            </w:r>
          </w:p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A0181">
              <w:rPr>
                <w:rFonts w:ascii="Times New Roman" w:hAnsi="Times New Roman"/>
                <w:sz w:val="20"/>
                <w:szCs w:val="24"/>
              </w:rPr>
              <w:t>занятия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A7638" w:rsidRPr="00EA0181" w:rsidRDefault="002711B6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1426" w:type="dxa"/>
          </w:tcPr>
          <w:p w:rsidR="00AA7638" w:rsidRPr="00EA0181" w:rsidRDefault="002711B6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48" w:type="dxa"/>
          </w:tcPr>
          <w:p w:rsidR="00AA7638" w:rsidRPr="00EA0181" w:rsidRDefault="002711B6" w:rsidP="009A04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10096" w:type="dxa"/>
            <w:gridSpan w:val="6"/>
          </w:tcPr>
          <w:p w:rsidR="00AD6AD1" w:rsidRPr="00EA0181" w:rsidRDefault="00AA7638" w:rsidP="00AA76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181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  <w:p w:rsidR="00AA7638" w:rsidRPr="00EA0181" w:rsidRDefault="00A5676E" w:rsidP="00EA0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кожей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</w:tcPr>
          <w:p w:rsidR="00AA7638" w:rsidRPr="000966A2" w:rsidRDefault="00A5676E" w:rsidP="00A5676E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251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2D505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</w:tcPr>
          <w:p w:rsidR="00AA7638" w:rsidRPr="00EA0181" w:rsidRDefault="002D505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031EA9" w:rsidP="00031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118" w:type="dxa"/>
          </w:tcPr>
          <w:p w:rsidR="00AA7638" w:rsidRPr="000966A2" w:rsidRDefault="009A0475" w:rsidP="00A5676E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Плоскостное панно «Натюрморт»</w:t>
            </w:r>
            <w:r w:rsidR="001E6503">
              <w:rPr>
                <w:rFonts w:ascii="Times New Roman" w:hAnsi="Times New Roman"/>
                <w:sz w:val="24"/>
                <w:szCs w:val="24"/>
              </w:rPr>
              <w:t>, «Пейзаж» и др.</w:t>
            </w:r>
          </w:p>
        </w:tc>
        <w:tc>
          <w:tcPr>
            <w:tcW w:w="1251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CE6FA3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26" w:type="dxa"/>
          </w:tcPr>
          <w:p w:rsidR="00AA7638" w:rsidRPr="00EA0181" w:rsidRDefault="00CE6FA3" w:rsidP="00CE6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AA7638" w:rsidRPr="00EA0181" w:rsidRDefault="00CE6FA3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A0475" w:rsidRPr="00EA0181" w:rsidTr="00EA0181">
        <w:trPr>
          <w:trHeight w:val="277"/>
          <w:jc w:val="center"/>
        </w:trPr>
        <w:tc>
          <w:tcPr>
            <w:tcW w:w="797" w:type="dxa"/>
          </w:tcPr>
          <w:p w:rsidR="009A0475" w:rsidRPr="00EA0181" w:rsidRDefault="009A0475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118" w:type="dxa"/>
          </w:tcPr>
          <w:p w:rsidR="009A0475" w:rsidRPr="000966A2" w:rsidRDefault="009A0475" w:rsidP="00A5676E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Ваза «Фантазия»</w:t>
            </w:r>
          </w:p>
        </w:tc>
        <w:tc>
          <w:tcPr>
            <w:tcW w:w="1251" w:type="dxa"/>
          </w:tcPr>
          <w:p w:rsidR="009A0475" w:rsidRPr="00EA0181" w:rsidRDefault="00932FB2" w:rsidP="00AA7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9A0475" w:rsidRPr="00EA0181" w:rsidRDefault="002D505C" w:rsidP="00CE6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E6F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</w:tcPr>
          <w:p w:rsidR="009A0475" w:rsidRPr="00EA0181" w:rsidRDefault="002D505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8" w:type="dxa"/>
          </w:tcPr>
          <w:p w:rsidR="009A0475" w:rsidRPr="00EA0181" w:rsidRDefault="00CE6FA3" w:rsidP="00CE6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10096" w:type="dxa"/>
            <w:gridSpan w:val="6"/>
          </w:tcPr>
          <w:p w:rsidR="00AD6AD1" w:rsidRPr="00EA0181" w:rsidRDefault="00AA7638" w:rsidP="00AD6A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181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  <w:p w:rsidR="00AA7638" w:rsidRPr="00EA0181" w:rsidRDefault="00505106" w:rsidP="00932F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b/>
                <w:sz w:val="24"/>
                <w:szCs w:val="24"/>
              </w:rPr>
              <w:t>Техника «</w:t>
            </w:r>
            <w:proofErr w:type="spellStart"/>
            <w:r w:rsidR="00932FB2">
              <w:rPr>
                <w:rFonts w:ascii="Times New Roman" w:hAnsi="Times New Roman" w:cs="Times New Roman"/>
                <w:b/>
                <w:sz w:val="24"/>
                <w:szCs w:val="24"/>
              </w:rPr>
              <w:t>Скрапбукинг</w:t>
            </w:r>
            <w:proofErr w:type="spellEnd"/>
            <w:r w:rsidRPr="00EA018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118" w:type="dxa"/>
          </w:tcPr>
          <w:p w:rsidR="00AA7638" w:rsidRPr="000966A2" w:rsidRDefault="00932FB2" w:rsidP="00CA6DBD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«Чайный домик»</w:t>
            </w:r>
          </w:p>
        </w:tc>
        <w:tc>
          <w:tcPr>
            <w:tcW w:w="1251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AA7638" w:rsidP="00CE6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</w:t>
            </w:r>
            <w:r w:rsidR="00CE6F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:rsidR="00AA7638" w:rsidRPr="00EA0181" w:rsidRDefault="00CE6FA3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8" w:type="dxa"/>
          </w:tcPr>
          <w:p w:rsidR="00AA7638" w:rsidRPr="00EA0181" w:rsidRDefault="00CE6FA3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118" w:type="dxa"/>
          </w:tcPr>
          <w:p w:rsidR="00AA7638" w:rsidRPr="000966A2" w:rsidRDefault="00932FB2" w:rsidP="00CA6D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6A2"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 w:rsidRPr="000966A2">
              <w:rPr>
                <w:rFonts w:ascii="Times New Roman" w:hAnsi="Times New Roman"/>
                <w:sz w:val="24"/>
                <w:szCs w:val="24"/>
              </w:rPr>
              <w:t xml:space="preserve"> елочных игрушек</w:t>
            </w:r>
          </w:p>
        </w:tc>
        <w:tc>
          <w:tcPr>
            <w:tcW w:w="1251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CE6FA3" w:rsidP="00CE6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26" w:type="dxa"/>
          </w:tcPr>
          <w:p w:rsidR="00AA7638" w:rsidRPr="00EA0181" w:rsidRDefault="00CE6FA3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AA7638" w:rsidRPr="00EA0181" w:rsidRDefault="00CE6FA3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57CF6" w:rsidRPr="00EA0181" w:rsidTr="00EA0181">
        <w:trPr>
          <w:trHeight w:val="277"/>
          <w:jc w:val="center"/>
        </w:trPr>
        <w:tc>
          <w:tcPr>
            <w:tcW w:w="797" w:type="dxa"/>
          </w:tcPr>
          <w:p w:rsidR="00C57CF6" w:rsidRPr="00EA0181" w:rsidRDefault="00C57CF6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118" w:type="dxa"/>
          </w:tcPr>
          <w:p w:rsidR="00C57CF6" w:rsidRPr="000966A2" w:rsidRDefault="00C57CF6" w:rsidP="00CA6DB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6A2"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 w:rsidRPr="000966A2">
              <w:rPr>
                <w:rFonts w:ascii="Times New Roman" w:hAnsi="Times New Roman"/>
                <w:sz w:val="24"/>
                <w:szCs w:val="24"/>
              </w:rPr>
              <w:t xml:space="preserve"> тарелки</w:t>
            </w:r>
          </w:p>
        </w:tc>
        <w:tc>
          <w:tcPr>
            <w:tcW w:w="1251" w:type="dxa"/>
          </w:tcPr>
          <w:p w:rsidR="00C57CF6" w:rsidRPr="00EA0181" w:rsidRDefault="00C57CF6" w:rsidP="00B44F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C57CF6" w:rsidRPr="00EA0181" w:rsidRDefault="00CE6FA3" w:rsidP="00CE6F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26" w:type="dxa"/>
          </w:tcPr>
          <w:p w:rsidR="00C57CF6" w:rsidRPr="00EA0181" w:rsidRDefault="00CE6FA3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C57CF6" w:rsidRPr="00EA0181" w:rsidRDefault="00CE6FA3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C1E0A" w:rsidRPr="00EA0181" w:rsidTr="00EA0181">
        <w:trPr>
          <w:trHeight w:val="277"/>
          <w:jc w:val="center"/>
        </w:trPr>
        <w:tc>
          <w:tcPr>
            <w:tcW w:w="797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AC1E0A" w:rsidRPr="000966A2" w:rsidRDefault="00A32A9C" w:rsidP="00AC1E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51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C1E0A" w:rsidRPr="000A3C2E" w:rsidRDefault="00A32A9C" w:rsidP="00AC1E0A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A3C2E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:rsidR="00AC1E0A" w:rsidRPr="000A3C2E" w:rsidRDefault="00A32A9C" w:rsidP="00AC1E0A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A3C2E">
              <w:rPr>
                <w:rFonts w:ascii="Times New Roman" w:hAnsi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AC1E0A" w:rsidRPr="000A3C2E" w:rsidRDefault="00A32A9C" w:rsidP="00AC1E0A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A3C2E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</w:tr>
      <w:tr w:rsidR="00AC1E0A" w:rsidRPr="00EA0181" w:rsidTr="00EA0181">
        <w:trPr>
          <w:trHeight w:val="277"/>
          <w:jc w:val="center"/>
        </w:trPr>
        <w:tc>
          <w:tcPr>
            <w:tcW w:w="797" w:type="dxa"/>
          </w:tcPr>
          <w:p w:rsidR="00AC1E0A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118" w:type="dxa"/>
          </w:tcPr>
          <w:p w:rsidR="00AC1E0A" w:rsidRPr="000966A2" w:rsidRDefault="00AC1E0A" w:rsidP="00AC1E0A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 xml:space="preserve">Рамка в стиле </w:t>
            </w:r>
            <w:proofErr w:type="spellStart"/>
            <w:r w:rsidRPr="000966A2">
              <w:rPr>
                <w:rFonts w:ascii="Times New Roman" w:hAnsi="Times New Roman"/>
                <w:sz w:val="24"/>
                <w:szCs w:val="24"/>
              </w:rPr>
              <w:t>скрапбукинг</w:t>
            </w:r>
            <w:proofErr w:type="spellEnd"/>
          </w:p>
        </w:tc>
        <w:tc>
          <w:tcPr>
            <w:tcW w:w="1251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C1E0A" w:rsidRPr="00A32A9C" w:rsidRDefault="00A32A9C" w:rsidP="00AC1E0A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14</w:t>
            </w:r>
          </w:p>
        </w:tc>
        <w:tc>
          <w:tcPr>
            <w:tcW w:w="1426" w:type="dxa"/>
          </w:tcPr>
          <w:p w:rsidR="00AC1E0A" w:rsidRPr="00A32A9C" w:rsidRDefault="00AC1E0A" w:rsidP="00AC1E0A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1648" w:type="dxa"/>
          </w:tcPr>
          <w:p w:rsidR="00AC1E0A" w:rsidRPr="00A32A9C" w:rsidRDefault="00A32A9C" w:rsidP="00AC1E0A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6</w:t>
            </w:r>
          </w:p>
        </w:tc>
      </w:tr>
      <w:tr w:rsidR="00AC1E0A" w:rsidRPr="00EA0181" w:rsidTr="00EA0181">
        <w:trPr>
          <w:trHeight w:val="277"/>
          <w:jc w:val="center"/>
        </w:trPr>
        <w:tc>
          <w:tcPr>
            <w:tcW w:w="797" w:type="dxa"/>
          </w:tcPr>
          <w:p w:rsidR="00AC1E0A" w:rsidRDefault="00A32A9C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118" w:type="dxa"/>
          </w:tcPr>
          <w:p w:rsidR="00AC1E0A" w:rsidRPr="00932FB2" w:rsidRDefault="00AC1E0A" w:rsidP="00AC1E0A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 xml:space="preserve">Панно в стиле </w:t>
            </w:r>
            <w:proofErr w:type="spellStart"/>
            <w:r w:rsidRPr="000966A2">
              <w:rPr>
                <w:rFonts w:ascii="Times New Roman" w:hAnsi="Times New Roman"/>
                <w:sz w:val="24"/>
                <w:szCs w:val="24"/>
              </w:rPr>
              <w:t>стимпанк</w:t>
            </w:r>
            <w:proofErr w:type="spellEnd"/>
          </w:p>
        </w:tc>
        <w:tc>
          <w:tcPr>
            <w:tcW w:w="1251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26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8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C1E0A" w:rsidRPr="00EA0181" w:rsidTr="00EA0181">
        <w:trPr>
          <w:trHeight w:val="277"/>
          <w:jc w:val="center"/>
        </w:trPr>
        <w:tc>
          <w:tcPr>
            <w:tcW w:w="10096" w:type="dxa"/>
            <w:gridSpan w:val="6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181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  <w:p w:rsidR="00AC1E0A" w:rsidRPr="00EA0181" w:rsidRDefault="00AC1E0A" w:rsidP="00AC1E0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Джутовая филигрань</w:t>
            </w:r>
          </w:p>
        </w:tc>
      </w:tr>
      <w:tr w:rsidR="00AC1E0A" w:rsidRPr="00EA0181" w:rsidTr="00EA0181">
        <w:trPr>
          <w:trHeight w:val="277"/>
          <w:jc w:val="center"/>
        </w:trPr>
        <w:tc>
          <w:tcPr>
            <w:tcW w:w="797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118" w:type="dxa"/>
          </w:tcPr>
          <w:p w:rsidR="00AC1E0A" w:rsidRPr="000966A2" w:rsidRDefault="00AC1E0A" w:rsidP="00AC1E0A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>Азбука джутовой филиграни</w:t>
            </w:r>
          </w:p>
        </w:tc>
        <w:tc>
          <w:tcPr>
            <w:tcW w:w="1251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1E0A" w:rsidRPr="00EA0181" w:rsidTr="00EA0181">
        <w:trPr>
          <w:trHeight w:val="383"/>
          <w:jc w:val="center"/>
        </w:trPr>
        <w:tc>
          <w:tcPr>
            <w:tcW w:w="797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118" w:type="dxa"/>
          </w:tcPr>
          <w:p w:rsidR="00AC1E0A" w:rsidRPr="000966A2" w:rsidRDefault="00AC1E0A" w:rsidP="00AC1E0A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Шкатулка в джутовой технике</w:t>
            </w:r>
          </w:p>
        </w:tc>
        <w:tc>
          <w:tcPr>
            <w:tcW w:w="1251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26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8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AC1E0A" w:rsidRPr="00EA0181" w:rsidTr="00EA0181">
        <w:trPr>
          <w:trHeight w:val="277"/>
          <w:jc w:val="center"/>
        </w:trPr>
        <w:tc>
          <w:tcPr>
            <w:tcW w:w="797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118" w:type="dxa"/>
          </w:tcPr>
          <w:p w:rsidR="00AC1E0A" w:rsidRPr="000966A2" w:rsidRDefault="00AC1E0A" w:rsidP="00AC1E0A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 xml:space="preserve">Панно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джутовой технике </w:t>
            </w:r>
          </w:p>
        </w:tc>
        <w:tc>
          <w:tcPr>
            <w:tcW w:w="1251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856" w:type="dxa"/>
          </w:tcPr>
          <w:p w:rsidR="00AC1E0A" w:rsidRPr="00A32A9C" w:rsidRDefault="00A32A9C" w:rsidP="00AC1E0A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28</w:t>
            </w:r>
          </w:p>
        </w:tc>
        <w:tc>
          <w:tcPr>
            <w:tcW w:w="1426" w:type="dxa"/>
          </w:tcPr>
          <w:p w:rsidR="00AC1E0A" w:rsidRPr="00A32A9C" w:rsidRDefault="00AC1E0A" w:rsidP="00AC1E0A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10</w:t>
            </w:r>
          </w:p>
        </w:tc>
        <w:tc>
          <w:tcPr>
            <w:tcW w:w="1648" w:type="dxa"/>
          </w:tcPr>
          <w:p w:rsidR="00AC1E0A" w:rsidRPr="00A32A9C" w:rsidRDefault="00A32A9C" w:rsidP="00AC1E0A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18</w:t>
            </w:r>
          </w:p>
        </w:tc>
      </w:tr>
      <w:tr w:rsidR="00A32A9C" w:rsidRPr="00EA0181" w:rsidTr="00EA0181">
        <w:trPr>
          <w:trHeight w:val="277"/>
          <w:jc w:val="center"/>
        </w:trPr>
        <w:tc>
          <w:tcPr>
            <w:tcW w:w="797" w:type="dxa"/>
          </w:tcPr>
          <w:p w:rsidR="00A32A9C" w:rsidRPr="00EA0181" w:rsidRDefault="00A32A9C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118" w:type="dxa"/>
          </w:tcPr>
          <w:p w:rsidR="00A32A9C" w:rsidRPr="000966A2" w:rsidRDefault="00A32A9C" w:rsidP="00AC1E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1251" w:type="dxa"/>
          </w:tcPr>
          <w:p w:rsidR="00A32A9C" w:rsidRDefault="00A32A9C" w:rsidP="00AC1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32A9C" w:rsidRDefault="00A32A9C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:rsidR="00A32A9C" w:rsidRPr="00EA0181" w:rsidRDefault="00A32A9C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A32A9C" w:rsidRDefault="00A32A9C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1E0A" w:rsidRPr="00EA0181" w:rsidTr="00EA0181">
        <w:trPr>
          <w:trHeight w:val="277"/>
          <w:jc w:val="center"/>
        </w:trPr>
        <w:tc>
          <w:tcPr>
            <w:tcW w:w="797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9" w:type="dxa"/>
            <w:gridSpan w:val="2"/>
          </w:tcPr>
          <w:p w:rsidR="00AC1E0A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1426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48" w:type="dxa"/>
          </w:tcPr>
          <w:p w:rsidR="00AC1E0A" w:rsidRPr="00EA0181" w:rsidRDefault="00AC1E0A" w:rsidP="00AC1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</w:tbl>
    <w:p w:rsidR="005243DA" w:rsidRDefault="005243DA" w:rsidP="00AD6AD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AD1" w:rsidRDefault="00AA7638" w:rsidP="00AD6A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ГОД ОБУЧЕНИЯ</w:t>
      </w:r>
    </w:p>
    <w:tbl>
      <w:tblPr>
        <w:tblStyle w:val="a3"/>
        <w:tblW w:w="10096" w:type="dxa"/>
        <w:jc w:val="center"/>
        <w:tblLayout w:type="fixed"/>
        <w:tblLook w:val="04A0" w:firstRow="1" w:lastRow="0" w:firstColumn="1" w:lastColumn="0" w:noHBand="0" w:noVBand="1"/>
      </w:tblPr>
      <w:tblGrid>
        <w:gridCol w:w="797"/>
        <w:gridCol w:w="3118"/>
        <w:gridCol w:w="1251"/>
        <w:gridCol w:w="1856"/>
        <w:gridCol w:w="1426"/>
        <w:gridCol w:w="1648"/>
      </w:tblGrid>
      <w:tr w:rsidR="00AA7638" w:rsidRPr="00EA0181" w:rsidTr="00EA0181">
        <w:trPr>
          <w:trHeight w:val="278"/>
          <w:jc w:val="center"/>
        </w:trPr>
        <w:tc>
          <w:tcPr>
            <w:tcW w:w="797" w:type="dxa"/>
            <w:vMerge w:val="restart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3118" w:type="dxa"/>
            <w:vMerge w:val="restart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Merge w:val="restart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4930" w:type="dxa"/>
            <w:gridSpan w:val="3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  <w:vMerge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A0181">
              <w:rPr>
                <w:rFonts w:ascii="Times New Roman" w:hAnsi="Times New Roman"/>
                <w:sz w:val="20"/>
                <w:szCs w:val="24"/>
              </w:rPr>
              <w:t>Максимальная учебная нагрузка</w:t>
            </w:r>
          </w:p>
        </w:tc>
        <w:tc>
          <w:tcPr>
            <w:tcW w:w="1426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A0181">
              <w:rPr>
                <w:rFonts w:ascii="Times New Roman" w:hAnsi="Times New Roman"/>
                <w:sz w:val="20"/>
                <w:szCs w:val="24"/>
              </w:rPr>
              <w:t>Самостоятельная работа</w:t>
            </w:r>
          </w:p>
        </w:tc>
        <w:tc>
          <w:tcPr>
            <w:tcW w:w="1648" w:type="dxa"/>
          </w:tcPr>
          <w:p w:rsidR="00EF5ED2" w:rsidRDefault="00AA7638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A0181">
              <w:rPr>
                <w:rFonts w:ascii="Times New Roman" w:hAnsi="Times New Roman"/>
                <w:sz w:val="20"/>
                <w:szCs w:val="24"/>
              </w:rPr>
              <w:t>Аудиторные</w:t>
            </w:r>
          </w:p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A0181">
              <w:rPr>
                <w:rFonts w:ascii="Times New Roman" w:hAnsi="Times New Roman"/>
                <w:sz w:val="20"/>
                <w:szCs w:val="24"/>
              </w:rPr>
              <w:t>занятия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A7638" w:rsidRPr="00EA0181" w:rsidRDefault="002711B6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264</w:t>
            </w:r>
          </w:p>
        </w:tc>
        <w:tc>
          <w:tcPr>
            <w:tcW w:w="1426" w:type="dxa"/>
          </w:tcPr>
          <w:p w:rsidR="00AA7638" w:rsidRPr="00EA0181" w:rsidRDefault="002711B6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648" w:type="dxa"/>
          </w:tcPr>
          <w:p w:rsidR="00AA7638" w:rsidRPr="00EA0181" w:rsidRDefault="002711B6" w:rsidP="00EE5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10096" w:type="dxa"/>
            <w:gridSpan w:val="6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181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  <w:p w:rsidR="00AA7638" w:rsidRPr="00EA0181" w:rsidRDefault="00646FD8" w:rsidP="00EA0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Батик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797" w:type="dxa"/>
          </w:tcPr>
          <w:p w:rsidR="00AA7638" w:rsidRPr="00EA0181" w:rsidRDefault="00646FD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</w:tcPr>
          <w:p w:rsidR="00AA7638" w:rsidRPr="000966A2" w:rsidRDefault="003408C2" w:rsidP="003408C2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251" w:type="dxa"/>
          </w:tcPr>
          <w:p w:rsidR="00AA7638" w:rsidRPr="00EA0181" w:rsidRDefault="0099771D" w:rsidP="0018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861C3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</w:tcPr>
          <w:p w:rsidR="00AA7638" w:rsidRPr="00EA0181" w:rsidRDefault="00861C3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AA7638" w:rsidRPr="00EA0181" w:rsidRDefault="00861C3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408C2" w:rsidRPr="00EA0181" w:rsidTr="00EA0181">
        <w:trPr>
          <w:trHeight w:val="277"/>
          <w:jc w:val="center"/>
        </w:trPr>
        <w:tc>
          <w:tcPr>
            <w:tcW w:w="797" w:type="dxa"/>
          </w:tcPr>
          <w:p w:rsidR="003408C2" w:rsidRPr="00EA0181" w:rsidRDefault="00646FD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118" w:type="dxa"/>
          </w:tcPr>
          <w:p w:rsidR="003408C2" w:rsidRPr="000966A2" w:rsidRDefault="00646FD8" w:rsidP="00E22F5E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 возникновения батика.</w:t>
            </w:r>
          </w:p>
        </w:tc>
        <w:tc>
          <w:tcPr>
            <w:tcW w:w="1251" w:type="dxa"/>
          </w:tcPr>
          <w:p w:rsidR="003408C2" w:rsidRPr="00EA0181" w:rsidRDefault="003408C2" w:rsidP="00186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3408C2" w:rsidRPr="00EA0181" w:rsidRDefault="00861C3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</w:tcPr>
          <w:p w:rsidR="003408C2" w:rsidRPr="00EA0181" w:rsidRDefault="00861C3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3408C2" w:rsidRPr="00EA0181" w:rsidRDefault="00861C3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0B04" w:rsidRPr="00EA0181" w:rsidTr="00EA0181">
        <w:trPr>
          <w:trHeight w:val="277"/>
          <w:jc w:val="center"/>
        </w:trPr>
        <w:tc>
          <w:tcPr>
            <w:tcW w:w="797" w:type="dxa"/>
          </w:tcPr>
          <w:p w:rsidR="00B50B04" w:rsidRDefault="00B50B04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118" w:type="dxa"/>
          </w:tcPr>
          <w:p w:rsidR="00B50B04" w:rsidRPr="000966A2" w:rsidRDefault="00B50B04" w:rsidP="00E22F5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Холодный батик</w:t>
            </w:r>
          </w:p>
        </w:tc>
        <w:tc>
          <w:tcPr>
            <w:tcW w:w="1251" w:type="dxa"/>
          </w:tcPr>
          <w:p w:rsidR="00B50B04" w:rsidRDefault="00B50B04" w:rsidP="00186B11">
            <w:pPr>
              <w:jc w:val="center"/>
            </w:pPr>
            <w:r w:rsidRPr="00CA63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B50B04" w:rsidRPr="00EA0181" w:rsidRDefault="00861C3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26" w:type="dxa"/>
          </w:tcPr>
          <w:p w:rsidR="00B50B04" w:rsidRPr="00EA0181" w:rsidRDefault="00861C3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8" w:type="dxa"/>
          </w:tcPr>
          <w:p w:rsidR="00B50B04" w:rsidRPr="00EA0181" w:rsidRDefault="00861C3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50B04" w:rsidRPr="00EA0181" w:rsidTr="00EA0181">
        <w:trPr>
          <w:trHeight w:val="277"/>
          <w:jc w:val="center"/>
        </w:trPr>
        <w:tc>
          <w:tcPr>
            <w:tcW w:w="797" w:type="dxa"/>
          </w:tcPr>
          <w:p w:rsidR="00B50B04" w:rsidRDefault="00B50B04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118" w:type="dxa"/>
          </w:tcPr>
          <w:p w:rsidR="00B50B04" w:rsidRPr="000966A2" w:rsidRDefault="00B50B04" w:rsidP="0067772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Горячий батик</w:t>
            </w:r>
          </w:p>
        </w:tc>
        <w:tc>
          <w:tcPr>
            <w:tcW w:w="1251" w:type="dxa"/>
          </w:tcPr>
          <w:p w:rsidR="00B50B04" w:rsidRDefault="00B50B04" w:rsidP="00186B11">
            <w:pPr>
              <w:jc w:val="center"/>
            </w:pPr>
            <w:r w:rsidRPr="00CA63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B50B04" w:rsidRPr="00EA0181" w:rsidRDefault="00861C3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6" w:type="dxa"/>
          </w:tcPr>
          <w:p w:rsidR="00B50B04" w:rsidRPr="00EA0181" w:rsidRDefault="00861C3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8" w:type="dxa"/>
          </w:tcPr>
          <w:p w:rsidR="00B50B04" w:rsidRPr="00EA0181" w:rsidRDefault="00861C3D" w:rsidP="00861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50B04" w:rsidRPr="00EA0181" w:rsidTr="00EA0181">
        <w:trPr>
          <w:trHeight w:val="277"/>
          <w:jc w:val="center"/>
        </w:trPr>
        <w:tc>
          <w:tcPr>
            <w:tcW w:w="797" w:type="dxa"/>
          </w:tcPr>
          <w:p w:rsidR="00B50B04" w:rsidRDefault="00B50B04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118" w:type="dxa"/>
          </w:tcPr>
          <w:p w:rsidR="00B50B04" w:rsidRPr="000966A2" w:rsidRDefault="00EE5A9A" w:rsidP="00E22F5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Узелковая техника</w:t>
            </w:r>
          </w:p>
        </w:tc>
        <w:tc>
          <w:tcPr>
            <w:tcW w:w="1251" w:type="dxa"/>
          </w:tcPr>
          <w:p w:rsidR="00B50B04" w:rsidRDefault="00B50B04" w:rsidP="00186B11">
            <w:pPr>
              <w:jc w:val="center"/>
            </w:pPr>
            <w:r w:rsidRPr="00CA63E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B50B04" w:rsidRPr="00EA0181" w:rsidRDefault="00861C3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26" w:type="dxa"/>
          </w:tcPr>
          <w:p w:rsidR="00B50B04" w:rsidRPr="00EA0181" w:rsidRDefault="00160DC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8" w:type="dxa"/>
          </w:tcPr>
          <w:p w:rsidR="00B50B04" w:rsidRPr="00EA0181" w:rsidRDefault="00861C3D" w:rsidP="00160D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0D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A7638" w:rsidRPr="00EA0181" w:rsidTr="00EA0181">
        <w:trPr>
          <w:trHeight w:val="277"/>
          <w:jc w:val="center"/>
        </w:trPr>
        <w:tc>
          <w:tcPr>
            <w:tcW w:w="10096" w:type="dxa"/>
            <w:gridSpan w:val="6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181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  <w:p w:rsidR="00D51A10" w:rsidRPr="00EA0181" w:rsidRDefault="00AD6AD1" w:rsidP="000B67B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Техника </w:t>
            </w:r>
            <w:r w:rsidR="003408C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бумагой</w:t>
            </w:r>
          </w:p>
        </w:tc>
      </w:tr>
      <w:tr w:rsidR="003408C2" w:rsidRPr="00EA0181" w:rsidTr="00EA0181">
        <w:trPr>
          <w:trHeight w:val="277"/>
          <w:jc w:val="center"/>
        </w:trPr>
        <w:tc>
          <w:tcPr>
            <w:tcW w:w="797" w:type="dxa"/>
          </w:tcPr>
          <w:p w:rsidR="003408C2" w:rsidRPr="00EA0181" w:rsidRDefault="00EE5A9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118" w:type="dxa"/>
          </w:tcPr>
          <w:p w:rsidR="003408C2" w:rsidRPr="000966A2" w:rsidRDefault="003408C2" w:rsidP="008F7A2C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Блокнот для записей</w:t>
            </w:r>
          </w:p>
        </w:tc>
        <w:tc>
          <w:tcPr>
            <w:tcW w:w="1251" w:type="dxa"/>
          </w:tcPr>
          <w:p w:rsidR="003408C2" w:rsidRPr="00EA0181" w:rsidRDefault="003408C2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3408C2" w:rsidRPr="00EA0181" w:rsidRDefault="00861C3D" w:rsidP="00340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408C2" w:rsidRPr="00EA01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</w:tcPr>
          <w:p w:rsidR="003408C2" w:rsidRPr="00EA0181" w:rsidRDefault="003408C2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8" w:type="dxa"/>
          </w:tcPr>
          <w:p w:rsidR="003408C2" w:rsidRPr="00EA0181" w:rsidRDefault="00861C3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408C2" w:rsidRPr="00EA01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408C2" w:rsidRPr="00EA0181" w:rsidTr="00EA0181">
        <w:trPr>
          <w:trHeight w:val="277"/>
          <w:jc w:val="center"/>
        </w:trPr>
        <w:tc>
          <w:tcPr>
            <w:tcW w:w="797" w:type="dxa"/>
          </w:tcPr>
          <w:p w:rsidR="003408C2" w:rsidRPr="00EA0181" w:rsidRDefault="00EE5A9A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118" w:type="dxa"/>
          </w:tcPr>
          <w:p w:rsidR="003408C2" w:rsidRPr="000966A2" w:rsidRDefault="003408C2" w:rsidP="008F7A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6A2">
              <w:rPr>
                <w:rFonts w:ascii="Times New Roman" w:hAnsi="Times New Roman"/>
                <w:sz w:val="24"/>
                <w:szCs w:val="24"/>
              </w:rPr>
              <w:t>Вытынака</w:t>
            </w:r>
            <w:proofErr w:type="spellEnd"/>
          </w:p>
        </w:tc>
        <w:tc>
          <w:tcPr>
            <w:tcW w:w="1251" w:type="dxa"/>
          </w:tcPr>
          <w:p w:rsidR="003408C2" w:rsidRPr="00EA0181" w:rsidRDefault="003408C2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3408C2" w:rsidRPr="00A32A9C" w:rsidRDefault="00A32A9C" w:rsidP="003408C2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20</w:t>
            </w:r>
          </w:p>
        </w:tc>
        <w:tc>
          <w:tcPr>
            <w:tcW w:w="1426" w:type="dxa"/>
          </w:tcPr>
          <w:p w:rsidR="003408C2" w:rsidRPr="00A32A9C" w:rsidRDefault="003408C2" w:rsidP="00160DCD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1</w:t>
            </w:r>
            <w:r w:rsidR="00160DCD"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1648" w:type="dxa"/>
          </w:tcPr>
          <w:p w:rsidR="003408C2" w:rsidRPr="00A32A9C" w:rsidRDefault="00861C3D" w:rsidP="00160DCD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1</w:t>
            </w:r>
            <w:r w:rsidR="00A32A9C"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0</w:t>
            </w:r>
          </w:p>
        </w:tc>
      </w:tr>
      <w:tr w:rsidR="00A32A9C" w:rsidRPr="00EA0181" w:rsidTr="00EA0181">
        <w:trPr>
          <w:trHeight w:val="277"/>
          <w:jc w:val="center"/>
        </w:trPr>
        <w:tc>
          <w:tcPr>
            <w:tcW w:w="797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118" w:type="dxa"/>
          </w:tcPr>
          <w:p w:rsidR="00A32A9C" w:rsidRPr="000966A2" w:rsidRDefault="00A32A9C" w:rsidP="00A32A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51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32A9C" w:rsidRPr="00A32A9C" w:rsidRDefault="00A32A9C" w:rsidP="00A32A9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:rsidR="00A32A9C" w:rsidRPr="00A32A9C" w:rsidRDefault="00A32A9C" w:rsidP="00A32A9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A32A9C" w:rsidRPr="00A32A9C" w:rsidRDefault="00A32A9C" w:rsidP="00A32A9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</w:tr>
      <w:tr w:rsidR="00A32A9C" w:rsidRPr="00EA0181" w:rsidTr="00EA0181">
        <w:trPr>
          <w:trHeight w:val="277"/>
          <w:jc w:val="center"/>
        </w:trPr>
        <w:tc>
          <w:tcPr>
            <w:tcW w:w="797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118" w:type="dxa"/>
          </w:tcPr>
          <w:p w:rsidR="00A32A9C" w:rsidRPr="000966A2" w:rsidRDefault="00A32A9C" w:rsidP="00A32A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Объемное панно </w:t>
            </w:r>
            <w:r w:rsidRPr="000966A2">
              <w:rPr>
                <w:rFonts w:ascii="Times New Roman" w:hAnsi="Times New Roman"/>
                <w:sz w:val="24"/>
                <w:szCs w:val="24"/>
              </w:rPr>
              <w:t>«Улочки старого города»</w:t>
            </w:r>
            <w:r>
              <w:rPr>
                <w:rFonts w:ascii="Times New Roman" w:hAnsi="Times New Roman"/>
                <w:sz w:val="24"/>
                <w:szCs w:val="24"/>
              </w:rPr>
              <w:t>, «Цветы» и др.</w:t>
            </w:r>
          </w:p>
        </w:tc>
        <w:tc>
          <w:tcPr>
            <w:tcW w:w="1251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A01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A32A9C" w:rsidRPr="00EA0181" w:rsidTr="00EA0181">
        <w:trPr>
          <w:trHeight w:val="277"/>
          <w:jc w:val="center"/>
        </w:trPr>
        <w:tc>
          <w:tcPr>
            <w:tcW w:w="797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118" w:type="dxa"/>
          </w:tcPr>
          <w:p w:rsidR="00A32A9C" w:rsidRPr="000966A2" w:rsidRDefault="00A32A9C" w:rsidP="00A32A9C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Рамка из картона</w:t>
            </w:r>
          </w:p>
        </w:tc>
        <w:tc>
          <w:tcPr>
            <w:tcW w:w="1251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A018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6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A9C" w:rsidRPr="00EA0181" w:rsidTr="00EA0181">
        <w:trPr>
          <w:trHeight w:val="277"/>
          <w:jc w:val="center"/>
        </w:trPr>
        <w:tc>
          <w:tcPr>
            <w:tcW w:w="10096" w:type="dxa"/>
            <w:gridSpan w:val="6"/>
          </w:tcPr>
          <w:p w:rsidR="00A32A9C" w:rsidRPr="000966A2" w:rsidRDefault="00A32A9C" w:rsidP="00A32A9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b/>
                <w:sz w:val="24"/>
                <w:szCs w:val="24"/>
              </w:rPr>
              <w:t>Раздел 3.</w:t>
            </w:r>
            <w:r w:rsidRPr="000966A2">
              <w:rPr>
                <w:rFonts w:ascii="Times New Roman" w:hAnsi="Times New Roman" w:cs="Times New Roman"/>
                <w:b/>
                <w:sz w:val="24"/>
                <w:szCs w:val="24"/>
              </w:rPr>
              <w:t>Скульптура</w:t>
            </w:r>
          </w:p>
        </w:tc>
      </w:tr>
      <w:tr w:rsidR="00A32A9C" w:rsidRPr="00EA0181" w:rsidTr="00EA0181">
        <w:trPr>
          <w:trHeight w:val="277"/>
          <w:jc w:val="center"/>
        </w:trPr>
        <w:tc>
          <w:tcPr>
            <w:tcW w:w="797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118" w:type="dxa"/>
          </w:tcPr>
          <w:p w:rsidR="00A32A9C" w:rsidRPr="000966A2" w:rsidRDefault="00A32A9C" w:rsidP="00A32A9C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Контррельеф</w:t>
            </w:r>
          </w:p>
        </w:tc>
        <w:tc>
          <w:tcPr>
            <w:tcW w:w="1251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26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8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32A9C" w:rsidRPr="00EA0181" w:rsidTr="00EA0181">
        <w:trPr>
          <w:trHeight w:val="383"/>
          <w:jc w:val="center"/>
        </w:trPr>
        <w:tc>
          <w:tcPr>
            <w:tcW w:w="797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118" w:type="dxa"/>
          </w:tcPr>
          <w:p w:rsidR="00A32A9C" w:rsidRPr="000966A2" w:rsidRDefault="00A32A9C" w:rsidP="00A32A9C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Барельеф «натюрморт» с натуры</w:t>
            </w:r>
          </w:p>
        </w:tc>
        <w:tc>
          <w:tcPr>
            <w:tcW w:w="1251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26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8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32A9C" w:rsidRPr="00EA0181" w:rsidTr="00EA0181">
        <w:trPr>
          <w:trHeight w:val="415"/>
          <w:jc w:val="center"/>
        </w:trPr>
        <w:tc>
          <w:tcPr>
            <w:tcW w:w="797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118" w:type="dxa"/>
          </w:tcPr>
          <w:p w:rsidR="00A32A9C" w:rsidRPr="000966A2" w:rsidRDefault="00A32A9C" w:rsidP="00A32A9C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Пластилиновая живопись</w:t>
            </w:r>
          </w:p>
        </w:tc>
        <w:tc>
          <w:tcPr>
            <w:tcW w:w="1251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26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8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32A9C" w:rsidRPr="00EA0181" w:rsidTr="00EA0181">
        <w:trPr>
          <w:trHeight w:val="415"/>
          <w:jc w:val="center"/>
        </w:trPr>
        <w:tc>
          <w:tcPr>
            <w:tcW w:w="797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118" w:type="dxa"/>
          </w:tcPr>
          <w:p w:rsidR="00A32A9C" w:rsidRPr="000966A2" w:rsidRDefault="00A32A9C" w:rsidP="00A32A9C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 с фигурой человека </w:t>
            </w:r>
          </w:p>
        </w:tc>
        <w:tc>
          <w:tcPr>
            <w:tcW w:w="1251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856" w:type="dxa"/>
          </w:tcPr>
          <w:p w:rsidR="00A32A9C" w:rsidRPr="00A32A9C" w:rsidRDefault="00A32A9C" w:rsidP="00A32A9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34</w:t>
            </w:r>
          </w:p>
        </w:tc>
        <w:tc>
          <w:tcPr>
            <w:tcW w:w="1426" w:type="dxa"/>
          </w:tcPr>
          <w:p w:rsidR="00A32A9C" w:rsidRPr="00A32A9C" w:rsidRDefault="00A32A9C" w:rsidP="00A32A9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12</w:t>
            </w:r>
          </w:p>
        </w:tc>
        <w:tc>
          <w:tcPr>
            <w:tcW w:w="1648" w:type="dxa"/>
          </w:tcPr>
          <w:p w:rsidR="00A32A9C" w:rsidRPr="00A32A9C" w:rsidRDefault="00A32A9C" w:rsidP="00A32A9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20</w:t>
            </w:r>
          </w:p>
        </w:tc>
      </w:tr>
      <w:tr w:rsidR="00A32A9C" w:rsidRPr="00EA0181" w:rsidTr="00EA0181">
        <w:trPr>
          <w:trHeight w:val="415"/>
          <w:jc w:val="center"/>
        </w:trPr>
        <w:tc>
          <w:tcPr>
            <w:tcW w:w="797" w:type="dxa"/>
          </w:tcPr>
          <w:p w:rsidR="00A32A9C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118" w:type="dxa"/>
          </w:tcPr>
          <w:p w:rsidR="00A32A9C" w:rsidRPr="000966A2" w:rsidRDefault="00A32A9C" w:rsidP="00A32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251" w:type="dxa"/>
          </w:tcPr>
          <w:p w:rsidR="00A32A9C" w:rsidRDefault="00A32A9C" w:rsidP="00A3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32A9C" w:rsidRPr="00A32A9C" w:rsidRDefault="00A32A9C" w:rsidP="00A32A9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:rsidR="00A32A9C" w:rsidRPr="00A32A9C" w:rsidRDefault="00A32A9C" w:rsidP="00A32A9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A32A9C" w:rsidRPr="00A32A9C" w:rsidRDefault="00A32A9C" w:rsidP="00A32A9C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</w:tr>
      <w:tr w:rsidR="00A32A9C" w:rsidRPr="00EA0181" w:rsidTr="00EA0181">
        <w:trPr>
          <w:trHeight w:val="277"/>
          <w:jc w:val="center"/>
        </w:trPr>
        <w:tc>
          <w:tcPr>
            <w:tcW w:w="797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9" w:type="dxa"/>
            <w:gridSpan w:val="2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264</w:t>
            </w:r>
          </w:p>
        </w:tc>
        <w:tc>
          <w:tcPr>
            <w:tcW w:w="1426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648" w:type="dxa"/>
          </w:tcPr>
          <w:p w:rsidR="00A32A9C" w:rsidRPr="00EA0181" w:rsidRDefault="00A32A9C" w:rsidP="00A32A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</w:tbl>
    <w:p w:rsidR="00AD6AD1" w:rsidRDefault="00AD6AD1" w:rsidP="00AA76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1A10" w:rsidRDefault="00AA7638" w:rsidP="00AD6A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ГОД ОБУЧЕНИЯ</w:t>
      </w:r>
    </w:p>
    <w:tbl>
      <w:tblPr>
        <w:tblStyle w:val="a3"/>
        <w:tblW w:w="9986" w:type="dxa"/>
        <w:jc w:val="center"/>
        <w:tblLayout w:type="fixed"/>
        <w:tblLook w:val="04A0" w:firstRow="1" w:lastRow="0" w:firstColumn="1" w:lastColumn="0" w:noHBand="0" w:noVBand="1"/>
      </w:tblPr>
      <w:tblGrid>
        <w:gridCol w:w="886"/>
        <w:gridCol w:w="2704"/>
        <w:gridCol w:w="1466"/>
        <w:gridCol w:w="1856"/>
        <w:gridCol w:w="1426"/>
        <w:gridCol w:w="1648"/>
      </w:tblGrid>
      <w:tr w:rsidR="00AA7638" w:rsidRPr="00EA0181" w:rsidTr="00AA7638">
        <w:trPr>
          <w:trHeight w:val="278"/>
          <w:jc w:val="center"/>
        </w:trPr>
        <w:tc>
          <w:tcPr>
            <w:tcW w:w="886" w:type="dxa"/>
            <w:vMerge w:val="restart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2704" w:type="dxa"/>
            <w:vMerge w:val="restart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vMerge w:val="restart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4930" w:type="dxa"/>
            <w:gridSpan w:val="3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AA7638" w:rsidRPr="00EA0181" w:rsidTr="00AA7638">
        <w:trPr>
          <w:trHeight w:val="277"/>
          <w:jc w:val="center"/>
        </w:trPr>
        <w:tc>
          <w:tcPr>
            <w:tcW w:w="886" w:type="dxa"/>
            <w:vMerge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4" w:type="dxa"/>
            <w:vMerge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A0181">
              <w:rPr>
                <w:rFonts w:ascii="Times New Roman" w:hAnsi="Times New Roman"/>
                <w:sz w:val="20"/>
                <w:szCs w:val="24"/>
              </w:rPr>
              <w:t>Максимальная учебная нагрузка</w:t>
            </w:r>
          </w:p>
        </w:tc>
        <w:tc>
          <w:tcPr>
            <w:tcW w:w="1426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EA0181">
              <w:rPr>
                <w:rFonts w:ascii="Times New Roman" w:hAnsi="Times New Roman"/>
                <w:sz w:val="20"/>
                <w:szCs w:val="24"/>
              </w:rPr>
              <w:t>Самостоятельная работа</w:t>
            </w:r>
          </w:p>
        </w:tc>
        <w:tc>
          <w:tcPr>
            <w:tcW w:w="1648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A0181">
              <w:rPr>
                <w:rFonts w:ascii="Times New Roman" w:hAnsi="Times New Roman"/>
                <w:sz w:val="20"/>
                <w:szCs w:val="24"/>
              </w:rPr>
              <w:t>Аудиторныезанятия</w:t>
            </w:r>
            <w:proofErr w:type="spellEnd"/>
          </w:p>
        </w:tc>
      </w:tr>
      <w:tr w:rsidR="00AA7638" w:rsidRPr="00EA0181" w:rsidTr="00AA7638">
        <w:trPr>
          <w:trHeight w:val="277"/>
          <w:jc w:val="center"/>
        </w:trPr>
        <w:tc>
          <w:tcPr>
            <w:tcW w:w="886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4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A7638" w:rsidRPr="00EA0181" w:rsidRDefault="002711B6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1426" w:type="dxa"/>
          </w:tcPr>
          <w:p w:rsidR="00AA7638" w:rsidRPr="00EA0181" w:rsidRDefault="002711B6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648" w:type="dxa"/>
          </w:tcPr>
          <w:p w:rsidR="00AA7638" w:rsidRPr="00EA0181" w:rsidRDefault="002711B6" w:rsidP="00EE5A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</w:tr>
      <w:tr w:rsidR="00AA7638" w:rsidRPr="00EA0181" w:rsidTr="00AA7638">
        <w:trPr>
          <w:trHeight w:val="277"/>
          <w:jc w:val="center"/>
        </w:trPr>
        <w:tc>
          <w:tcPr>
            <w:tcW w:w="9986" w:type="dxa"/>
            <w:gridSpan w:val="6"/>
          </w:tcPr>
          <w:p w:rsidR="00AD6AD1" w:rsidRPr="00EA0181" w:rsidRDefault="00AA7638" w:rsidP="00AA76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0181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  <w:p w:rsidR="00AA7638" w:rsidRPr="00EA0181" w:rsidRDefault="00EF5ED2" w:rsidP="00EA0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spellStart"/>
            <w:r w:rsidRPr="00E81862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природнымматериалом</w:t>
            </w:r>
            <w:proofErr w:type="spellEnd"/>
          </w:p>
        </w:tc>
      </w:tr>
      <w:tr w:rsidR="00AA7638" w:rsidRPr="00EA0181" w:rsidTr="00AA7638">
        <w:trPr>
          <w:trHeight w:val="277"/>
          <w:jc w:val="center"/>
        </w:trPr>
        <w:tc>
          <w:tcPr>
            <w:tcW w:w="886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704" w:type="dxa"/>
          </w:tcPr>
          <w:p w:rsidR="00AA7638" w:rsidRPr="000966A2" w:rsidRDefault="00EE5A9A" w:rsidP="00AD6AD1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466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5341A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</w:tcPr>
          <w:p w:rsidR="00AA7638" w:rsidRPr="00EA0181" w:rsidRDefault="005341A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AA7638" w:rsidRPr="00EA0181" w:rsidRDefault="005341A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A7638" w:rsidRPr="00EA0181" w:rsidTr="00AA7638">
        <w:trPr>
          <w:trHeight w:val="277"/>
          <w:jc w:val="center"/>
        </w:trPr>
        <w:tc>
          <w:tcPr>
            <w:tcW w:w="886" w:type="dxa"/>
          </w:tcPr>
          <w:p w:rsidR="00AA7638" w:rsidRPr="00EA0181" w:rsidRDefault="00AA7638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704" w:type="dxa"/>
          </w:tcPr>
          <w:p w:rsidR="00AA7638" w:rsidRPr="000966A2" w:rsidRDefault="0067772F" w:rsidP="00EF5E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Объемная работа</w:t>
            </w:r>
            <w:r w:rsidR="00EF5ED2" w:rsidRPr="000966A2">
              <w:rPr>
                <w:rFonts w:ascii="Times New Roman" w:hAnsi="Times New Roman"/>
                <w:sz w:val="24"/>
                <w:szCs w:val="24"/>
              </w:rPr>
              <w:t xml:space="preserve"> из природного материала</w:t>
            </w:r>
          </w:p>
        </w:tc>
        <w:tc>
          <w:tcPr>
            <w:tcW w:w="1466" w:type="dxa"/>
          </w:tcPr>
          <w:p w:rsidR="00AA7638" w:rsidRPr="00EA0181" w:rsidRDefault="0099771D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AA7638" w:rsidRPr="00EA0181" w:rsidRDefault="005341A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26" w:type="dxa"/>
          </w:tcPr>
          <w:p w:rsidR="00AA7638" w:rsidRPr="00EA0181" w:rsidRDefault="005341A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8" w:type="dxa"/>
          </w:tcPr>
          <w:p w:rsidR="00AA7638" w:rsidRPr="00EA0181" w:rsidRDefault="005341A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5341AC" w:rsidRPr="00EA0181" w:rsidTr="00AA7638">
        <w:trPr>
          <w:trHeight w:val="277"/>
          <w:jc w:val="center"/>
        </w:trPr>
        <w:tc>
          <w:tcPr>
            <w:tcW w:w="886" w:type="dxa"/>
          </w:tcPr>
          <w:p w:rsidR="005341AC" w:rsidRPr="00EA0181" w:rsidRDefault="005341AC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704" w:type="dxa"/>
          </w:tcPr>
          <w:p w:rsidR="005341AC" w:rsidRPr="000966A2" w:rsidRDefault="005341AC" w:rsidP="00EF5ED2">
            <w:pPr>
              <w:rPr>
                <w:rFonts w:ascii="Times New Roman" w:hAnsi="Times New Roman"/>
                <w:sz w:val="24"/>
                <w:szCs w:val="24"/>
              </w:rPr>
            </w:pPr>
            <w:r w:rsidRPr="00E8344B">
              <w:rPr>
                <w:rFonts w:ascii="Times New Roman" w:hAnsi="Times New Roman"/>
                <w:sz w:val="24"/>
                <w:szCs w:val="24"/>
              </w:rPr>
              <w:t>Панно</w:t>
            </w:r>
          </w:p>
        </w:tc>
        <w:tc>
          <w:tcPr>
            <w:tcW w:w="1466" w:type="dxa"/>
          </w:tcPr>
          <w:p w:rsidR="005341AC" w:rsidRPr="00EA0181" w:rsidRDefault="00E8344B" w:rsidP="00AA7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5341AC" w:rsidRDefault="00E8344B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6" w:type="dxa"/>
          </w:tcPr>
          <w:p w:rsidR="005341AC" w:rsidRDefault="00314E47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8" w:type="dxa"/>
          </w:tcPr>
          <w:p w:rsidR="005341AC" w:rsidRDefault="00314E47" w:rsidP="00AA7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A7638" w:rsidRPr="00EA0181" w:rsidTr="00AA7638">
        <w:trPr>
          <w:trHeight w:val="277"/>
          <w:jc w:val="center"/>
        </w:trPr>
        <w:tc>
          <w:tcPr>
            <w:tcW w:w="9986" w:type="dxa"/>
            <w:gridSpan w:val="6"/>
          </w:tcPr>
          <w:p w:rsidR="00AD6AD1" w:rsidRPr="000966A2" w:rsidRDefault="00AA7638" w:rsidP="00AA76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6A2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  <w:p w:rsidR="00AA7638" w:rsidRPr="000966A2" w:rsidRDefault="00867952" w:rsidP="00EA01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b/>
                <w:sz w:val="24"/>
                <w:szCs w:val="24"/>
              </w:rPr>
              <w:t>Текстиль</w:t>
            </w:r>
          </w:p>
        </w:tc>
      </w:tr>
      <w:tr w:rsidR="00BF5FE7" w:rsidRPr="00EA0181" w:rsidTr="00AA7638">
        <w:trPr>
          <w:trHeight w:val="277"/>
          <w:jc w:val="center"/>
        </w:trPr>
        <w:tc>
          <w:tcPr>
            <w:tcW w:w="886" w:type="dxa"/>
          </w:tcPr>
          <w:p w:rsidR="00BF5FE7" w:rsidRPr="00EA0181" w:rsidRDefault="00BF5FE7" w:rsidP="00BE3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704" w:type="dxa"/>
          </w:tcPr>
          <w:p w:rsidR="00BF5FE7" w:rsidRPr="000966A2" w:rsidRDefault="00BF5FE7" w:rsidP="00BE3D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Кукла оберег</w:t>
            </w:r>
          </w:p>
        </w:tc>
        <w:tc>
          <w:tcPr>
            <w:tcW w:w="1466" w:type="dxa"/>
          </w:tcPr>
          <w:p w:rsidR="00BF5FE7" w:rsidRPr="00EA0181" w:rsidRDefault="00BF5FE7" w:rsidP="00BE3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BF5FE7" w:rsidRPr="00EA0181" w:rsidRDefault="00314E47" w:rsidP="00BE3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26" w:type="dxa"/>
          </w:tcPr>
          <w:p w:rsidR="00BF5FE7" w:rsidRPr="00EA0181" w:rsidRDefault="00314E47" w:rsidP="00BE3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8" w:type="dxa"/>
          </w:tcPr>
          <w:p w:rsidR="00BF5FE7" w:rsidRPr="00EA0181" w:rsidRDefault="00314E47" w:rsidP="00BE3D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A57B9" w:rsidRPr="00EA0181" w:rsidTr="00AA7638">
        <w:trPr>
          <w:trHeight w:val="277"/>
          <w:jc w:val="center"/>
        </w:trPr>
        <w:tc>
          <w:tcPr>
            <w:tcW w:w="88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4" w:type="dxa"/>
          </w:tcPr>
          <w:p w:rsidR="00DA57B9" w:rsidRDefault="00DA57B9" w:rsidP="00DA57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46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DA57B9" w:rsidRPr="00DA57B9" w:rsidRDefault="00DA57B9" w:rsidP="00DA57B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A57B9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:rsidR="00DA57B9" w:rsidRPr="00DA57B9" w:rsidRDefault="00DA57B9" w:rsidP="00DA57B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A57B9">
              <w:rPr>
                <w:rFonts w:ascii="Times New Roman" w:hAnsi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DA57B9" w:rsidRPr="00DA57B9" w:rsidRDefault="00DA57B9" w:rsidP="00DA57B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A57B9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</w:tr>
      <w:tr w:rsidR="00DA57B9" w:rsidRPr="00EA0181" w:rsidTr="00AA7638">
        <w:trPr>
          <w:trHeight w:val="277"/>
          <w:jc w:val="center"/>
        </w:trPr>
        <w:tc>
          <w:tcPr>
            <w:tcW w:w="88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4" w:type="dxa"/>
          </w:tcPr>
          <w:p w:rsidR="00DA57B9" w:rsidRPr="000966A2" w:rsidRDefault="00DA57B9" w:rsidP="00DA57B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Тильды</w:t>
            </w:r>
          </w:p>
        </w:tc>
        <w:tc>
          <w:tcPr>
            <w:tcW w:w="146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DA57B9" w:rsidRPr="00DA57B9" w:rsidRDefault="00DA57B9" w:rsidP="00DA57B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A57B9">
              <w:rPr>
                <w:rFonts w:ascii="Times New Roman" w:hAnsi="Times New Roman"/>
                <w:color w:val="00B050"/>
                <w:sz w:val="24"/>
                <w:szCs w:val="24"/>
              </w:rPr>
              <w:t>30</w:t>
            </w:r>
          </w:p>
        </w:tc>
        <w:tc>
          <w:tcPr>
            <w:tcW w:w="1426" w:type="dxa"/>
          </w:tcPr>
          <w:p w:rsidR="00DA57B9" w:rsidRPr="00DA57B9" w:rsidRDefault="00DA57B9" w:rsidP="00DA57B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A57B9">
              <w:rPr>
                <w:rFonts w:ascii="Times New Roman" w:hAnsi="Times New Roman"/>
                <w:color w:val="00B050"/>
                <w:sz w:val="24"/>
                <w:szCs w:val="24"/>
              </w:rPr>
              <w:t>12</w:t>
            </w:r>
          </w:p>
        </w:tc>
        <w:tc>
          <w:tcPr>
            <w:tcW w:w="1648" w:type="dxa"/>
          </w:tcPr>
          <w:p w:rsidR="00DA57B9" w:rsidRPr="00DA57B9" w:rsidRDefault="00DA57B9" w:rsidP="00DA57B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A57B9">
              <w:rPr>
                <w:rFonts w:ascii="Times New Roman" w:hAnsi="Times New Roman"/>
                <w:color w:val="00B050"/>
                <w:sz w:val="24"/>
                <w:szCs w:val="24"/>
              </w:rPr>
              <w:t>18</w:t>
            </w:r>
          </w:p>
        </w:tc>
      </w:tr>
      <w:tr w:rsidR="00DA57B9" w:rsidRPr="00EA0181" w:rsidTr="00AA7638">
        <w:trPr>
          <w:trHeight w:val="277"/>
          <w:jc w:val="center"/>
        </w:trPr>
        <w:tc>
          <w:tcPr>
            <w:tcW w:w="88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04" w:type="dxa"/>
          </w:tcPr>
          <w:p w:rsidR="00DA57B9" w:rsidRPr="000966A2" w:rsidRDefault="00DA57B9" w:rsidP="00DA57B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Интерьерная кукла</w:t>
            </w:r>
          </w:p>
        </w:tc>
        <w:tc>
          <w:tcPr>
            <w:tcW w:w="146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2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48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DA57B9" w:rsidRPr="00EA0181" w:rsidTr="00AA7638">
        <w:trPr>
          <w:trHeight w:val="277"/>
          <w:jc w:val="center"/>
        </w:trPr>
        <w:tc>
          <w:tcPr>
            <w:tcW w:w="88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704" w:type="dxa"/>
          </w:tcPr>
          <w:p w:rsidR="00DA57B9" w:rsidRPr="000966A2" w:rsidRDefault="00DA57B9" w:rsidP="00DA57B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Подушка</w:t>
            </w:r>
          </w:p>
        </w:tc>
        <w:tc>
          <w:tcPr>
            <w:tcW w:w="146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2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48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A57B9" w:rsidRPr="00EA0181" w:rsidTr="00AA7638">
        <w:trPr>
          <w:trHeight w:val="277"/>
          <w:jc w:val="center"/>
        </w:trPr>
        <w:tc>
          <w:tcPr>
            <w:tcW w:w="9986" w:type="dxa"/>
            <w:gridSpan w:val="6"/>
          </w:tcPr>
          <w:p w:rsidR="00DA57B9" w:rsidRPr="000966A2" w:rsidRDefault="00DA57B9" w:rsidP="00DA57B9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66A2"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  <w:p w:rsidR="00DA57B9" w:rsidRPr="000966A2" w:rsidRDefault="00DA57B9" w:rsidP="00DA57B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Вышивка бисером</w:t>
            </w:r>
          </w:p>
        </w:tc>
      </w:tr>
      <w:tr w:rsidR="00DA57B9" w:rsidRPr="00EA0181" w:rsidTr="00AA7638">
        <w:trPr>
          <w:trHeight w:val="277"/>
          <w:jc w:val="center"/>
        </w:trPr>
        <w:tc>
          <w:tcPr>
            <w:tcW w:w="88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704" w:type="dxa"/>
          </w:tcPr>
          <w:p w:rsidR="00DA57B9" w:rsidRPr="000966A2" w:rsidRDefault="00DA57B9" w:rsidP="00DA57B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Беседа о технике вышивки бисером</w:t>
            </w:r>
          </w:p>
        </w:tc>
        <w:tc>
          <w:tcPr>
            <w:tcW w:w="146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Экскурсия в музей</w:t>
            </w:r>
          </w:p>
        </w:tc>
        <w:tc>
          <w:tcPr>
            <w:tcW w:w="185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A57B9" w:rsidRPr="00EA0181" w:rsidTr="00AA7638">
        <w:trPr>
          <w:trHeight w:val="383"/>
          <w:jc w:val="center"/>
        </w:trPr>
        <w:tc>
          <w:tcPr>
            <w:tcW w:w="88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704" w:type="dxa"/>
          </w:tcPr>
          <w:p w:rsidR="00DA57B9" w:rsidRPr="000966A2" w:rsidRDefault="00DA57B9" w:rsidP="00DA57B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 xml:space="preserve">Панно </w:t>
            </w:r>
            <w:r>
              <w:rPr>
                <w:rFonts w:ascii="Times New Roman" w:hAnsi="Times New Roman"/>
                <w:sz w:val="24"/>
                <w:szCs w:val="24"/>
              </w:rPr>
              <w:t>из бисера</w:t>
            </w:r>
          </w:p>
        </w:tc>
        <w:tc>
          <w:tcPr>
            <w:tcW w:w="146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A018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2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48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A57B9" w:rsidRPr="00EA0181" w:rsidTr="00AA7638">
        <w:trPr>
          <w:trHeight w:val="277"/>
          <w:jc w:val="center"/>
        </w:trPr>
        <w:tc>
          <w:tcPr>
            <w:tcW w:w="88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4" w:type="dxa"/>
          </w:tcPr>
          <w:p w:rsidR="00DA57B9" w:rsidRPr="000966A2" w:rsidRDefault="00DA57B9" w:rsidP="00DA57B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Изготовление бижутерии из бисера</w:t>
            </w:r>
          </w:p>
        </w:tc>
        <w:tc>
          <w:tcPr>
            <w:tcW w:w="146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85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2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48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A57B9" w:rsidRPr="00EA0181" w:rsidTr="00AA7638">
        <w:trPr>
          <w:trHeight w:val="277"/>
          <w:jc w:val="center"/>
        </w:trPr>
        <w:tc>
          <w:tcPr>
            <w:tcW w:w="88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704" w:type="dxa"/>
          </w:tcPr>
          <w:p w:rsidR="00DA57B9" w:rsidRPr="000966A2" w:rsidRDefault="00DA57B9" w:rsidP="00DA57B9">
            <w:pPr>
              <w:rPr>
                <w:rFonts w:ascii="Times New Roman" w:hAnsi="Times New Roman"/>
                <w:sz w:val="24"/>
                <w:szCs w:val="24"/>
              </w:rPr>
            </w:pPr>
            <w:r w:rsidRPr="000966A2">
              <w:rPr>
                <w:rFonts w:ascii="Times New Roman" w:hAnsi="Times New Roman"/>
                <w:sz w:val="24"/>
                <w:szCs w:val="24"/>
              </w:rPr>
              <w:t>Брошь на свободную тему</w:t>
            </w:r>
          </w:p>
        </w:tc>
        <w:tc>
          <w:tcPr>
            <w:tcW w:w="146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856" w:type="dxa"/>
          </w:tcPr>
          <w:p w:rsidR="00DA57B9" w:rsidRPr="00A32A9C" w:rsidRDefault="00DA57B9" w:rsidP="00DA57B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32</w:t>
            </w:r>
          </w:p>
        </w:tc>
        <w:tc>
          <w:tcPr>
            <w:tcW w:w="1426" w:type="dxa"/>
          </w:tcPr>
          <w:p w:rsidR="00DA57B9" w:rsidRPr="00A32A9C" w:rsidRDefault="00DA57B9" w:rsidP="00DA57B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14</w:t>
            </w:r>
          </w:p>
        </w:tc>
        <w:tc>
          <w:tcPr>
            <w:tcW w:w="1648" w:type="dxa"/>
          </w:tcPr>
          <w:p w:rsidR="00DA57B9" w:rsidRPr="00A32A9C" w:rsidRDefault="00DA57B9" w:rsidP="00DA57B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18</w:t>
            </w:r>
          </w:p>
        </w:tc>
      </w:tr>
      <w:tr w:rsidR="00DA57B9" w:rsidRPr="00EA0181" w:rsidTr="00AA7638">
        <w:trPr>
          <w:trHeight w:val="277"/>
          <w:jc w:val="center"/>
        </w:trPr>
        <w:tc>
          <w:tcPr>
            <w:tcW w:w="886" w:type="dxa"/>
          </w:tcPr>
          <w:p w:rsidR="00DA57B9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704" w:type="dxa"/>
          </w:tcPr>
          <w:p w:rsidR="00DA57B9" w:rsidRPr="000966A2" w:rsidRDefault="00DA57B9" w:rsidP="00DA57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466" w:type="dxa"/>
          </w:tcPr>
          <w:p w:rsidR="00DA57B9" w:rsidRDefault="00DA57B9" w:rsidP="00DA5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DA57B9" w:rsidRPr="00A32A9C" w:rsidRDefault="00DA57B9" w:rsidP="00DA57B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1426" w:type="dxa"/>
          </w:tcPr>
          <w:p w:rsidR="00DA57B9" w:rsidRPr="00A32A9C" w:rsidRDefault="00DA57B9" w:rsidP="00DA57B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1648" w:type="dxa"/>
          </w:tcPr>
          <w:p w:rsidR="00DA57B9" w:rsidRPr="00A32A9C" w:rsidRDefault="00DA57B9" w:rsidP="00DA57B9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32A9C">
              <w:rPr>
                <w:rFonts w:ascii="Times New Roman" w:hAnsi="Times New Roman"/>
                <w:color w:val="00B050"/>
                <w:sz w:val="24"/>
                <w:szCs w:val="24"/>
              </w:rPr>
              <w:t>4</w:t>
            </w:r>
          </w:p>
        </w:tc>
      </w:tr>
      <w:tr w:rsidR="00DA57B9" w:rsidRPr="00EA0181" w:rsidTr="00AA7638">
        <w:trPr>
          <w:trHeight w:val="277"/>
          <w:jc w:val="center"/>
        </w:trPr>
        <w:tc>
          <w:tcPr>
            <w:tcW w:w="88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gridSpan w:val="2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1426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648" w:type="dxa"/>
          </w:tcPr>
          <w:p w:rsidR="00DA57B9" w:rsidRPr="00EA0181" w:rsidRDefault="00DA57B9" w:rsidP="00DA57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0181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</w:tr>
    </w:tbl>
    <w:p w:rsidR="00AA7638" w:rsidRDefault="00AA7638" w:rsidP="00AA76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EDA" w:rsidRDefault="000B5EDA" w:rsidP="00AA76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EDA" w:rsidRDefault="000B5EDA" w:rsidP="00AA76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7638" w:rsidRPr="000B5EDA" w:rsidRDefault="00AA7638" w:rsidP="005243DA">
      <w:pPr>
        <w:pStyle w:val="a4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43DA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 ПРЕДМЕТА</w:t>
      </w:r>
    </w:p>
    <w:p w:rsidR="000B5EDA" w:rsidRPr="005243DA" w:rsidRDefault="000B5EDA" w:rsidP="000B5EDA">
      <w:pPr>
        <w:pStyle w:val="a4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AA7638" w:rsidRDefault="00AA7638" w:rsidP="00EA01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638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0B5EDA" w:rsidRPr="00AA7638" w:rsidRDefault="000B5EDA" w:rsidP="00EA01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638" w:rsidRPr="000966A2" w:rsidRDefault="00AA7638" w:rsidP="00EA01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638">
        <w:rPr>
          <w:rFonts w:ascii="Times New Roman" w:hAnsi="Times New Roman" w:cs="Times New Roman"/>
          <w:b/>
          <w:sz w:val="28"/>
          <w:szCs w:val="28"/>
        </w:rPr>
        <w:t>Разде</w:t>
      </w:r>
      <w:r w:rsidR="005F6A30">
        <w:rPr>
          <w:rFonts w:ascii="Times New Roman" w:hAnsi="Times New Roman" w:cs="Times New Roman"/>
          <w:b/>
          <w:sz w:val="28"/>
          <w:szCs w:val="28"/>
        </w:rPr>
        <w:t>л 1</w:t>
      </w:r>
      <w:r w:rsidR="005F6A30" w:rsidRPr="000966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82F33" w:rsidRPr="000966A2">
        <w:rPr>
          <w:rFonts w:ascii="Times New Roman" w:hAnsi="Times New Roman" w:cs="Times New Roman"/>
          <w:b/>
          <w:sz w:val="28"/>
          <w:szCs w:val="28"/>
        </w:rPr>
        <w:t>Работа с п</w:t>
      </w:r>
      <w:r w:rsidR="00E81862" w:rsidRPr="000966A2">
        <w:rPr>
          <w:rFonts w:ascii="Times New Roman" w:hAnsi="Times New Roman" w:cs="Times New Roman"/>
          <w:b/>
          <w:sz w:val="28"/>
          <w:szCs w:val="28"/>
        </w:rPr>
        <w:t>риродным</w:t>
      </w:r>
      <w:r w:rsidR="000B5E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9B1" w:rsidRPr="000966A2"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E82F33" w:rsidRPr="000966A2">
        <w:rPr>
          <w:rFonts w:ascii="Times New Roman" w:hAnsi="Times New Roman" w:cs="Times New Roman"/>
          <w:b/>
          <w:sz w:val="28"/>
          <w:szCs w:val="28"/>
        </w:rPr>
        <w:t>ом</w:t>
      </w:r>
    </w:p>
    <w:tbl>
      <w:tblPr>
        <w:tblStyle w:val="a3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05"/>
      </w:tblGrid>
      <w:tr w:rsidR="000E6C7D" w:rsidRPr="000966A2" w:rsidTr="008F640C">
        <w:trPr>
          <w:trHeight w:val="993"/>
        </w:trPr>
        <w:tc>
          <w:tcPr>
            <w:tcW w:w="1418" w:type="dxa"/>
          </w:tcPr>
          <w:p w:rsidR="000E6C7D" w:rsidRPr="000966A2" w:rsidRDefault="001E111E" w:rsidP="00EA01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 1.1</w:t>
            </w:r>
          </w:p>
        </w:tc>
        <w:tc>
          <w:tcPr>
            <w:tcW w:w="8505" w:type="dxa"/>
          </w:tcPr>
          <w:p w:rsidR="0026365B" w:rsidRPr="000966A2" w:rsidRDefault="000E6C7D" w:rsidP="00650D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Вводное </w:t>
            </w:r>
            <w:proofErr w:type="spellStart"/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занятие.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и инструменты. Инструктаж по технике безопасности. Просмотр образцов. </w:t>
            </w:r>
          </w:p>
        </w:tc>
      </w:tr>
      <w:tr w:rsidR="000E6C7D" w:rsidRPr="000966A2" w:rsidTr="008F640C">
        <w:tc>
          <w:tcPr>
            <w:tcW w:w="1418" w:type="dxa"/>
          </w:tcPr>
          <w:p w:rsidR="000E6C7D" w:rsidRPr="000966A2" w:rsidRDefault="00E6033A" w:rsidP="00EA01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Тема 1.2</w:t>
            </w:r>
          </w:p>
        </w:tc>
        <w:tc>
          <w:tcPr>
            <w:tcW w:w="8505" w:type="dxa"/>
          </w:tcPr>
          <w:p w:rsidR="000E6C7D" w:rsidRPr="000966A2" w:rsidRDefault="004B04C5" w:rsidP="004B04C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Виды природного </w:t>
            </w:r>
            <w:r w:rsidR="00E82F33" w:rsidRPr="000966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материала. </w:t>
            </w:r>
            <w:r w:rsidR="000E6C7D" w:rsidRPr="000966A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накомство с </w:t>
            </w:r>
            <w:r w:rsidR="000E6C7D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видами </w:t>
            </w:r>
            <w:r w:rsidR="00650D16" w:rsidRPr="000966A2">
              <w:rPr>
                <w:rFonts w:ascii="Times New Roman" w:hAnsi="Times New Roman" w:cs="Times New Roman"/>
                <w:sz w:val="28"/>
                <w:szCs w:val="28"/>
              </w:rPr>
              <w:t>природного материала.</w:t>
            </w:r>
          </w:p>
        </w:tc>
      </w:tr>
      <w:tr w:rsidR="000E6C7D" w:rsidRPr="000966A2" w:rsidTr="008F640C">
        <w:tc>
          <w:tcPr>
            <w:tcW w:w="1418" w:type="dxa"/>
          </w:tcPr>
          <w:p w:rsidR="000E6C7D" w:rsidRPr="000966A2" w:rsidRDefault="00E6033A" w:rsidP="00EA01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Тема 1.3</w:t>
            </w:r>
          </w:p>
        </w:tc>
        <w:tc>
          <w:tcPr>
            <w:tcW w:w="8505" w:type="dxa"/>
          </w:tcPr>
          <w:p w:rsidR="00E81862" w:rsidRPr="000966A2" w:rsidRDefault="00E82F33" w:rsidP="00B84456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966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Поделки из зерен и </w:t>
            </w:r>
            <w:proofErr w:type="spellStart"/>
            <w:r w:rsidRPr="000966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круп</w:t>
            </w:r>
            <w:r w:rsidR="00E81862" w:rsidRPr="000966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E81862" w:rsidRPr="000966A2">
              <w:rPr>
                <w:rFonts w:ascii="Times New Roman" w:eastAsia="Times New Roman" w:hAnsi="Times New Roman" w:cs="Times New Roman"/>
                <w:sz w:val="27"/>
                <w:szCs w:val="27"/>
              </w:rPr>
              <w:t>Понятие</w:t>
            </w:r>
            <w:proofErr w:type="spellEnd"/>
            <w:r w:rsidR="00E81862" w:rsidRPr="000966A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«мозаика». История возникновения мозаики. Оригинальные картины из зерен</w:t>
            </w:r>
            <w:r w:rsidR="00E81862" w:rsidRPr="000966A2">
              <w:rPr>
                <w:rFonts w:ascii="Times New Roman" w:eastAsia="Times New Roman" w:hAnsi="Times New Roman" w:cs="Times New Roman"/>
                <w:i/>
                <w:iCs/>
                <w:sz w:val="27"/>
                <w:szCs w:val="27"/>
              </w:rPr>
              <w:t>.</w:t>
            </w:r>
            <w:r w:rsidR="00E81862" w:rsidRPr="000966A2">
              <w:rPr>
                <w:rFonts w:ascii="Times New Roman" w:eastAsia="Times New Roman" w:hAnsi="Times New Roman" w:cs="Times New Roman"/>
                <w:i/>
                <w:iCs/>
                <w:sz w:val="27"/>
              </w:rPr>
              <w:t> </w:t>
            </w:r>
            <w:r w:rsidR="00E81862" w:rsidRPr="000966A2">
              <w:rPr>
                <w:rFonts w:ascii="Times New Roman" w:eastAsia="Times New Roman" w:hAnsi="Times New Roman" w:cs="Times New Roman"/>
                <w:sz w:val="27"/>
                <w:szCs w:val="27"/>
              </w:rPr>
              <w:t>Виды и свойства различных круп и зерен. Способы окрашивания зерен.</w:t>
            </w:r>
          </w:p>
          <w:p w:rsidR="000E6C7D" w:rsidRPr="000966A2" w:rsidRDefault="00E81862" w:rsidP="00B84456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Рамка А4, клей, различные виды зерен и круп. </w:t>
            </w:r>
          </w:p>
        </w:tc>
      </w:tr>
      <w:tr w:rsidR="00D452DE" w:rsidRPr="000966A2" w:rsidTr="000B5EDA">
        <w:trPr>
          <w:trHeight w:val="2081"/>
        </w:trPr>
        <w:tc>
          <w:tcPr>
            <w:tcW w:w="1418" w:type="dxa"/>
          </w:tcPr>
          <w:p w:rsidR="00D452DE" w:rsidRPr="000966A2" w:rsidRDefault="00D452DE" w:rsidP="00EA01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Тема 1.4</w:t>
            </w:r>
          </w:p>
        </w:tc>
        <w:tc>
          <w:tcPr>
            <w:tcW w:w="8505" w:type="dxa"/>
          </w:tcPr>
          <w:p w:rsidR="00D452DE" w:rsidRPr="000966A2" w:rsidRDefault="00D452DE" w:rsidP="00B84456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66A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Украшение готовых изделий и предметов природными материалами.</w:t>
            </w:r>
            <w:r w:rsidR="000B5ED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966A2">
              <w:rPr>
                <w:rFonts w:ascii="Times New Roman" w:eastAsia="Times New Roman" w:hAnsi="Times New Roman" w:cs="Times New Roman"/>
                <w:sz w:val="27"/>
                <w:szCs w:val="27"/>
              </w:rPr>
              <w:t>Понятия «интерьер», «дизайн». Беседа: «Уютный дом».</w:t>
            </w:r>
          </w:p>
          <w:p w:rsidR="00B87FDC" w:rsidRPr="000966A2" w:rsidRDefault="002210E4" w:rsidP="00B8445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B5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66A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деревянные шкатулки, стеклянные бутылочки, баночки и др.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клей,</w:t>
            </w:r>
            <w:r w:rsidR="000F460A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пластилин,</w:t>
            </w:r>
            <w:r w:rsidR="000B5E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60A" w:rsidRPr="000966A2">
              <w:rPr>
                <w:rFonts w:ascii="Times New Roman" w:hAnsi="Times New Roman" w:cs="Times New Roman"/>
                <w:sz w:val="28"/>
                <w:szCs w:val="28"/>
              </w:rPr>
              <w:t>природный материал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C834D8" w:rsidRPr="000966A2" w:rsidRDefault="00C834D8" w:rsidP="00C834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7FDC" w:rsidRPr="000966A2" w:rsidRDefault="00C834D8" w:rsidP="00C834D8">
      <w:pPr>
        <w:shd w:val="clear" w:color="auto" w:fill="FFFFFF"/>
        <w:spacing w:after="0" w:line="360" w:lineRule="auto"/>
        <w:jc w:val="center"/>
        <w:rPr>
          <w:rFonts w:ascii="Open Sans" w:eastAsia="Times New Roman" w:hAnsi="Open Sans" w:cs="Times New Roman"/>
          <w:b/>
          <w:color w:val="000000"/>
          <w:sz w:val="28"/>
          <w:szCs w:val="28"/>
        </w:rPr>
      </w:pPr>
      <w:r w:rsidRPr="000966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2. Плетение из бумажных трубочек.</w:t>
      </w:r>
    </w:p>
    <w:tbl>
      <w:tblPr>
        <w:tblStyle w:val="a3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5"/>
      </w:tblGrid>
      <w:tr w:rsidR="00B87FDC" w:rsidRPr="000966A2" w:rsidTr="00DD682E">
        <w:trPr>
          <w:trHeight w:val="303"/>
        </w:trPr>
        <w:tc>
          <w:tcPr>
            <w:tcW w:w="1560" w:type="dxa"/>
          </w:tcPr>
          <w:p w:rsidR="00B87FDC" w:rsidRPr="000966A2" w:rsidRDefault="00E6033A" w:rsidP="00DD68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Тема  2.1</w:t>
            </w:r>
          </w:p>
        </w:tc>
        <w:tc>
          <w:tcPr>
            <w:tcW w:w="8505" w:type="dxa"/>
          </w:tcPr>
          <w:p w:rsidR="00B87FDC" w:rsidRPr="000966A2" w:rsidRDefault="00B87FDC" w:rsidP="00DD682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Знакомство с техникой плетения из бумажных трубочек.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 детей с историей возникновения </w:t>
            </w:r>
            <w:r w:rsidR="00AD20D1" w:rsidRPr="000966A2">
              <w:rPr>
                <w:rFonts w:ascii="Times New Roman" w:hAnsi="Times New Roman" w:cs="Times New Roman"/>
                <w:sz w:val="28"/>
                <w:szCs w:val="28"/>
              </w:rPr>
              <w:t>техники плетения из бумажных трубочек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D20D1"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Материалы и инструменты.  Способы кручения трубочек.</w:t>
            </w:r>
          </w:p>
          <w:p w:rsidR="00B87FDC" w:rsidRPr="000966A2" w:rsidRDefault="00B87FDC" w:rsidP="00D97C2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D97C29" w:rsidRPr="000966A2">
              <w:rPr>
                <w:rFonts w:ascii="Times New Roman" w:hAnsi="Times New Roman" w:cs="Times New Roman"/>
                <w:sz w:val="28"/>
                <w:szCs w:val="28"/>
              </w:rPr>
              <w:t>газеты, спицы, клей ПВА, карандаш, линейка, ножницы.</w:t>
            </w:r>
          </w:p>
        </w:tc>
      </w:tr>
      <w:tr w:rsidR="00C834D8" w:rsidRPr="000966A2" w:rsidTr="00DD682E">
        <w:trPr>
          <w:trHeight w:val="303"/>
        </w:trPr>
        <w:tc>
          <w:tcPr>
            <w:tcW w:w="1560" w:type="dxa"/>
          </w:tcPr>
          <w:p w:rsidR="00C834D8" w:rsidRPr="000966A2" w:rsidRDefault="00C834D8" w:rsidP="00DD68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</w:t>
            </w:r>
            <w:r w:rsidRPr="000966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2.2</w:t>
            </w:r>
          </w:p>
        </w:tc>
        <w:tc>
          <w:tcPr>
            <w:tcW w:w="8505" w:type="dxa"/>
          </w:tcPr>
          <w:p w:rsidR="00C834D8" w:rsidRPr="000966A2" w:rsidRDefault="00C834D8" w:rsidP="00B84456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66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Технология плетения.</w:t>
            </w:r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Способы плетения из газетных трубочек: простое плетение, плетение веревочкой, плетение наклонными рядами, плетение спиралью. Особенности и рекомендации. </w:t>
            </w:r>
          </w:p>
          <w:p w:rsidR="00D97C29" w:rsidRPr="000966A2" w:rsidRDefault="00D97C29" w:rsidP="00B84456">
            <w:pPr>
              <w:shd w:val="clear" w:color="auto" w:fill="FFFFFF"/>
              <w:spacing w:line="360" w:lineRule="auto"/>
              <w:jc w:val="both"/>
              <w:rPr>
                <w:rFonts w:ascii="Open Sans" w:eastAsia="Times New Roman" w:hAnsi="Open Sans" w:cs="Times New Roman"/>
                <w:color w:val="000000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газеты, спицы, клей ПВА, карандаш, линейка, ножницы.</w:t>
            </w:r>
          </w:p>
        </w:tc>
      </w:tr>
      <w:tr w:rsidR="00C834D8" w:rsidRPr="000966A2" w:rsidTr="00DD682E">
        <w:trPr>
          <w:trHeight w:val="303"/>
        </w:trPr>
        <w:tc>
          <w:tcPr>
            <w:tcW w:w="1560" w:type="dxa"/>
          </w:tcPr>
          <w:p w:rsidR="00C834D8" w:rsidRPr="000966A2" w:rsidRDefault="00C834D8" w:rsidP="00DD682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 2.3</w:t>
            </w:r>
          </w:p>
        </w:tc>
        <w:tc>
          <w:tcPr>
            <w:tcW w:w="8505" w:type="dxa"/>
          </w:tcPr>
          <w:p w:rsidR="00C834D8" w:rsidRPr="000966A2" w:rsidRDefault="00C834D8" w:rsidP="00B84456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66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Сборка и оформление изделий.</w:t>
            </w:r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Технология окрашивания и оформления работы.</w:t>
            </w:r>
          </w:p>
          <w:p w:rsidR="00D97C29" w:rsidRPr="000966A2" w:rsidRDefault="00D97C29" w:rsidP="00B84456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готовое изделие, карандаш, линейка, ножницы, тесьма, бусины, горячий клей.</w:t>
            </w:r>
          </w:p>
        </w:tc>
      </w:tr>
    </w:tbl>
    <w:p w:rsidR="00F9604D" w:rsidRPr="000966A2" w:rsidRDefault="00F9604D" w:rsidP="00D82F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F01" w:rsidRPr="000966A2" w:rsidRDefault="00D82F01" w:rsidP="00D82F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602455" w:rsidRPr="000966A2">
        <w:rPr>
          <w:rFonts w:ascii="Times New Roman" w:hAnsi="Times New Roman" w:cs="Times New Roman"/>
          <w:b/>
          <w:sz w:val="28"/>
          <w:szCs w:val="28"/>
        </w:rPr>
        <w:t>3</w:t>
      </w:r>
      <w:r w:rsidRPr="000966A2">
        <w:rPr>
          <w:rFonts w:ascii="Times New Roman" w:hAnsi="Times New Roman" w:cs="Times New Roman"/>
          <w:b/>
          <w:sz w:val="28"/>
          <w:szCs w:val="28"/>
        </w:rPr>
        <w:t>.  Работа с бумагой</w:t>
      </w:r>
      <w:r w:rsidR="00B84456" w:rsidRPr="000966A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049" w:type="dxa"/>
        <w:tblInd w:w="-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8505"/>
      </w:tblGrid>
      <w:tr w:rsidR="00D72E3B" w:rsidRPr="000966A2" w:rsidTr="008F640C">
        <w:tc>
          <w:tcPr>
            <w:tcW w:w="1544" w:type="dxa"/>
          </w:tcPr>
          <w:p w:rsidR="00D72E3B" w:rsidRPr="000966A2" w:rsidRDefault="00D72E3B" w:rsidP="006024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</w:t>
            </w:r>
            <w:r w:rsidR="00602455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.1</w:t>
            </w:r>
          </w:p>
        </w:tc>
        <w:tc>
          <w:tcPr>
            <w:tcW w:w="8505" w:type="dxa"/>
          </w:tcPr>
          <w:p w:rsidR="00D72E3B" w:rsidRPr="000966A2" w:rsidRDefault="00D82F01" w:rsidP="00EA01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bCs/>
                <w:iCs/>
                <w:color w:val="333333"/>
                <w:sz w:val="28"/>
                <w:szCs w:val="28"/>
                <w:shd w:val="clear" w:color="auto" w:fill="FFFFFF"/>
              </w:rPr>
              <w:t>Обрывная аппликация.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данным видом искусства. Просмотр работ в этой технике. Приёмы и техника работы.</w:t>
            </w:r>
          </w:p>
          <w:p w:rsidR="00D82F01" w:rsidRPr="000966A2" w:rsidRDefault="00D82F01" w:rsidP="00EA01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бумага для черчения А4,журналы, клей ПВА.</w:t>
            </w:r>
          </w:p>
        </w:tc>
      </w:tr>
      <w:tr w:rsidR="00D72E3B" w:rsidRPr="000966A2" w:rsidTr="008F640C">
        <w:tc>
          <w:tcPr>
            <w:tcW w:w="1544" w:type="dxa"/>
          </w:tcPr>
          <w:p w:rsidR="00D72E3B" w:rsidRPr="000966A2" w:rsidRDefault="00D72E3B" w:rsidP="006024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</w:t>
            </w:r>
            <w:r w:rsidR="00602455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</w:p>
        </w:tc>
        <w:tc>
          <w:tcPr>
            <w:tcW w:w="8505" w:type="dxa"/>
          </w:tcPr>
          <w:p w:rsidR="004109E8" w:rsidRPr="000966A2" w:rsidRDefault="004109E8" w:rsidP="004109E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Торцевание.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историей возникновения и особенностями техники торцевания. Просмотр работ. Изготовление панно.</w:t>
            </w:r>
          </w:p>
          <w:p w:rsidR="00D72E3B" w:rsidRPr="000966A2" w:rsidRDefault="004109E8" w:rsidP="004109E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гофрированная бумага для детского творчества (разных цветов), кусок потолочной плитки или картон, стержень от ручки, карандаш, клей ПВА, ножницы.</w:t>
            </w:r>
          </w:p>
        </w:tc>
      </w:tr>
      <w:tr w:rsidR="00D72E3B" w:rsidRPr="000966A2" w:rsidTr="008F640C">
        <w:tc>
          <w:tcPr>
            <w:tcW w:w="1544" w:type="dxa"/>
          </w:tcPr>
          <w:p w:rsidR="00D72E3B" w:rsidRPr="000966A2" w:rsidRDefault="00D72E3B" w:rsidP="006024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</w:t>
            </w:r>
            <w:r w:rsidR="00602455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.3</w:t>
            </w:r>
          </w:p>
        </w:tc>
        <w:tc>
          <w:tcPr>
            <w:tcW w:w="8505" w:type="dxa"/>
          </w:tcPr>
          <w:p w:rsidR="00D72E3B" w:rsidRPr="000966A2" w:rsidRDefault="00E6033A" w:rsidP="00B84456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Знакомство с </w:t>
            </w:r>
            <w:proofErr w:type="spellStart"/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техникойп</w:t>
            </w:r>
            <w:r w:rsidR="0023199D" w:rsidRPr="000966A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апье</w:t>
            </w:r>
            <w:proofErr w:type="spellEnd"/>
            <w:r w:rsidR="0023199D" w:rsidRPr="000966A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-маше. </w:t>
            </w:r>
            <w:r w:rsidR="0023199D" w:rsidRPr="000966A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Знакомство с данным видом искусства. Просмотр работ в технике папье-маше. </w:t>
            </w:r>
            <w:r w:rsidRPr="000966A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Способы лепки.</w:t>
            </w:r>
          </w:p>
        </w:tc>
      </w:tr>
      <w:tr w:rsidR="00D72E3B" w:rsidRPr="000966A2" w:rsidTr="008F640C">
        <w:trPr>
          <w:trHeight w:val="436"/>
        </w:trPr>
        <w:tc>
          <w:tcPr>
            <w:tcW w:w="1544" w:type="dxa"/>
          </w:tcPr>
          <w:p w:rsidR="00D72E3B" w:rsidRPr="000966A2" w:rsidRDefault="00D72E3B" w:rsidP="006024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</w:t>
            </w:r>
            <w:r w:rsidR="00602455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.4</w:t>
            </w:r>
          </w:p>
        </w:tc>
        <w:tc>
          <w:tcPr>
            <w:tcW w:w="8505" w:type="dxa"/>
          </w:tcPr>
          <w:p w:rsidR="008D00DF" w:rsidRPr="000966A2" w:rsidRDefault="0023199D" w:rsidP="00B84456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Изготовление изделий в технике «папье-</w:t>
            </w:r>
            <w:proofErr w:type="spellStart"/>
            <w:r w:rsidRPr="000966A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маше».</w:t>
            </w:r>
            <w:r w:rsidR="00E6033A" w:rsidRPr="000966A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Изготовление</w:t>
            </w:r>
            <w:proofErr w:type="spellEnd"/>
            <w:r w:rsidR="00E6033A" w:rsidRPr="000966A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«Вазы» в технике папье-маше. </w:t>
            </w:r>
            <w:r w:rsidR="008D00DF" w:rsidRPr="000966A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Сушка и окраска изделия. Декорирование и оформление работы.</w:t>
            </w:r>
          </w:p>
          <w:p w:rsidR="00D72E3B" w:rsidRPr="000966A2" w:rsidRDefault="008D00DF" w:rsidP="00B8445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Материалы и инструменты: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воздушный шар (или другая форма для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обклейки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),газета, бумажные полотенца, клейстер, блюдце, кисть, джутовая нить, краски, палитра.</w:t>
            </w:r>
          </w:p>
        </w:tc>
      </w:tr>
      <w:tr w:rsidR="00E6033A" w:rsidRPr="000966A2" w:rsidTr="008F640C">
        <w:trPr>
          <w:trHeight w:val="436"/>
        </w:trPr>
        <w:tc>
          <w:tcPr>
            <w:tcW w:w="1544" w:type="dxa"/>
          </w:tcPr>
          <w:p w:rsidR="00E6033A" w:rsidRPr="000966A2" w:rsidRDefault="00E6033A" w:rsidP="006024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</w:t>
            </w:r>
            <w:r w:rsidR="00602455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.5</w:t>
            </w:r>
          </w:p>
        </w:tc>
        <w:tc>
          <w:tcPr>
            <w:tcW w:w="8505" w:type="dxa"/>
          </w:tcPr>
          <w:p w:rsidR="00E6033A" w:rsidRPr="000966A2" w:rsidRDefault="00E6033A" w:rsidP="00B84456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966A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Куб</w:t>
            </w:r>
            <w:r w:rsidR="002D3270" w:rsidRPr="000966A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из бумаги</w:t>
            </w:r>
            <w:r w:rsidRPr="000966A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0966A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Изготовление чертежа куба. Сборка чертежа, декорирование готового куба.</w:t>
            </w:r>
          </w:p>
          <w:p w:rsidR="00E6033A" w:rsidRPr="000966A2" w:rsidRDefault="00E6033A" w:rsidP="00B84456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Материалы и инструменты: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бумага для черчения А3, клей, </w:t>
            </w:r>
            <w:r w:rsidR="003215B8" w:rsidRPr="00096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ножницы,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гуашь</w:t>
            </w:r>
            <w:r w:rsidR="003215B8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или самоклеющаяся пленка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 элементы для декора.</w:t>
            </w:r>
          </w:p>
          <w:p w:rsidR="00B84456" w:rsidRPr="000966A2" w:rsidRDefault="00B84456" w:rsidP="008D00DF">
            <w:pPr>
              <w:shd w:val="clear" w:color="auto" w:fill="FFFFFF"/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602455" w:rsidRPr="000966A2" w:rsidRDefault="00602455" w:rsidP="00602455">
      <w:pPr>
        <w:spacing w:line="360" w:lineRule="auto"/>
        <w:ind w:left="3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lastRenderedPageBreak/>
        <w:t>Раздел 4.  Техника  «Вышивка лентами»</w:t>
      </w:r>
    </w:p>
    <w:tbl>
      <w:tblPr>
        <w:tblStyle w:val="a3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"/>
        <w:gridCol w:w="1544"/>
        <w:gridCol w:w="8505"/>
      </w:tblGrid>
      <w:tr w:rsidR="00602455" w:rsidRPr="000966A2" w:rsidTr="0049574F">
        <w:trPr>
          <w:trHeight w:val="303"/>
        </w:trPr>
        <w:tc>
          <w:tcPr>
            <w:tcW w:w="1560" w:type="dxa"/>
            <w:gridSpan w:val="2"/>
          </w:tcPr>
          <w:p w:rsidR="00602455" w:rsidRPr="000966A2" w:rsidRDefault="00602455" w:rsidP="006024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Тема  4.1</w:t>
            </w:r>
          </w:p>
        </w:tc>
        <w:tc>
          <w:tcPr>
            <w:tcW w:w="8505" w:type="dxa"/>
          </w:tcPr>
          <w:p w:rsidR="00602455" w:rsidRPr="000966A2" w:rsidRDefault="00602455" w:rsidP="004957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Знакомство с техникой вышивки лентами.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Познакомить  детей с историей возникновения вышивки. Подбор ткани, фурнитуры. Просмотр иллюстраций. Знакомство с канвой и другими тканями, которые используются как основа вышивки. Использование трикотажной иглы в вышивке.</w:t>
            </w:r>
          </w:p>
          <w:p w:rsidR="00602455" w:rsidRPr="000966A2" w:rsidRDefault="00602455" w:rsidP="0049574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игла трикотажная,  атласные ленты разных цветов, пяльцы, канва.</w:t>
            </w:r>
          </w:p>
        </w:tc>
      </w:tr>
      <w:tr w:rsidR="00602455" w:rsidRPr="000966A2" w:rsidTr="0049574F">
        <w:trPr>
          <w:gridBefore w:val="1"/>
          <w:wBefore w:w="16" w:type="dxa"/>
        </w:trPr>
        <w:tc>
          <w:tcPr>
            <w:tcW w:w="1544" w:type="dxa"/>
          </w:tcPr>
          <w:p w:rsidR="00602455" w:rsidRPr="000966A2" w:rsidRDefault="00602455" w:rsidP="006024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Тема  4.2</w:t>
            </w:r>
          </w:p>
        </w:tc>
        <w:tc>
          <w:tcPr>
            <w:tcW w:w="8505" w:type="dxa"/>
          </w:tcPr>
          <w:p w:rsidR="00602455" w:rsidRPr="000966A2" w:rsidRDefault="00602455" w:rsidP="004957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швы.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Прямой и ленточный шов. Шов "французский узелок". Шов "колониальный узелок".  Шов "паутинка".</w:t>
            </w:r>
          </w:p>
          <w:p w:rsidR="00602455" w:rsidRPr="000966A2" w:rsidRDefault="00602455" w:rsidP="004957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Создание  миниатюры (гиацинт, ромашка, подсолнух, розы).</w:t>
            </w:r>
          </w:p>
          <w:p w:rsidR="00602455" w:rsidRPr="000966A2" w:rsidRDefault="00602455" w:rsidP="004957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игла трикотажная,  атласные ленты разных цветов, пяльцы, канва.</w:t>
            </w:r>
          </w:p>
        </w:tc>
      </w:tr>
      <w:tr w:rsidR="00602455" w:rsidRPr="000966A2" w:rsidTr="0049574F">
        <w:trPr>
          <w:gridBefore w:val="1"/>
          <w:wBefore w:w="16" w:type="dxa"/>
        </w:trPr>
        <w:tc>
          <w:tcPr>
            <w:tcW w:w="1544" w:type="dxa"/>
          </w:tcPr>
          <w:p w:rsidR="00602455" w:rsidRPr="000966A2" w:rsidRDefault="00602455" w:rsidP="006024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Тема  4.3</w:t>
            </w:r>
          </w:p>
        </w:tc>
        <w:tc>
          <w:tcPr>
            <w:tcW w:w="8505" w:type="dxa"/>
          </w:tcPr>
          <w:p w:rsidR="00602455" w:rsidRPr="000966A2" w:rsidRDefault="00602455" w:rsidP="0049574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Роль композиции и цвета.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Работа над созданием композиции вышивки. Зарисовка эскиза. Технические приемы работы. Выбор цвета композиции. Подготовка эскиза.</w:t>
            </w:r>
          </w:p>
          <w:p w:rsidR="00602455" w:rsidRPr="000966A2" w:rsidRDefault="00602455" w:rsidP="004957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игла трикотажная,  атласные ленты  разных цветов, пяльцы, канва,  копировальная бумага, карандаш.</w:t>
            </w:r>
          </w:p>
        </w:tc>
      </w:tr>
      <w:tr w:rsidR="00602455" w:rsidRPr="000966A2" w:rsidTr="0049574F">
        <w:trPr>
          <w:gridBefore w:val="1"/>
          <w:wBefore w:w="16" w:type="dxa"/>
        </w:trPr>
        <w:tc>
          <w:tcPr>
            <w:tcW w:w="1544" w:type="dxa"/>
          </w:tcPr>
          <w:p w:rsidR="00602455" w:rsidRPr="000966A2" w:rsidRDefault="00602455" w:rsidP="00602455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Тема  4.4</w:t>
            </w:r>
          </w:p>
        </w:tc>
        <w:tc>
          <w:tcPr>
            <w:tcW w:w="8505" w:type="dxa"/>
          </w:tcPr>
          <w:p w:rsidR="00602455" w:rsidRPr="000966A2" w:rsidRDefault="00602455" w:rsidP="004957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Построение и сборка цветов.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Знакомство с построением цветочной композиции. Вышивка роз и тюльпанов с листочками. Технические особенности вышивки листьев.</w:t>
            </w:r>
          </w:p>
          <w:p w:rsidR="00602455" w:rsidRPr="000966A2" w:rsidRDefault="00602455" w:rsidP="004957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игла трикотажная,  атласные ленты  разных цветов, пяльцы, канва,  копировальная бумага, карандаш.</w:t>
            </w:r>
          </w:p>
        </w:tc>
      </w:tr>
      <w:tr w:rsidR="00602455" w:rsidRPr="000966A2" w:rsidTr="0049574F">
        <w:trPr>
          <w:gridBefore w:val="1"/>
          <w:wBefore w:w="16" w:type="dxa"/>
        </w:trPr>
        <w:tc>
          <w:tcPr>
            <w:tcW w:w="1544" w:type="dxa"/>
          </w:tcPr>
          <w:p w:rsidR="00602455" w:rsidRPr="000966A2" w:rsidRDefault="00602455" w:rsidP="006024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Тема  4.5</w:t>
            </w:r>
          </w:p>
        </w:tc>
        <w:tc>
          <w:tcPr>
            <w:tcW w:w="8505" w:type="dxa"/>
          </w:tcPr>
          <w:p w:rsidR="00602455" w:rsidRPr="000966A2" w:rsidRDefault="00602455" w:rsidP="004957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Творческая работа по созданию панно.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опыт предыдущих занятий, создать панно «Луговые цветы». </w:t>
            </w:r>
          </w:p>
          <w:p w:rsidR="00602455" w:rsidRPr="000966A2" w:rsidRDefault="00602455" w:rsidP="0049574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игла трикотажная,  атласные ленты  разных цветов, пяльцы, канва,  копировальная бумага, карандаш,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подрамник, клей ПВА, рамка  формат А4.</w:t>
            </w:r>
          </w:p>
        </w:tc>
      </w:tr>
    </w:tbl>
    <w:p w:rsidR="00F9604D" w:rsidRPr="000966A2" w:rsidRDefault="00F9604D" w:rsidP="00F9604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66A2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                  Самостоятельная работа</w:t>
      </w:r>
      <w:r w:rsidRPr="000966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9604D" w:rsidRPr="000966A2" w:rsidRDefault="00F9604D" w:rsidP="00EA01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2E3B" w:rsidRPr="000966A2" w:rsidRDefault="00D72E3B" w:rsidP="00EA01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p w:rsidR="001F3771" w:rsidRPr="000966A2" w:rsidRDefault="001F3771" w:rsidP="00EA01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602455" w:rsidRPr="000966A2">
        <w:rPr>
          <w:rFonts w:ascii="Times New Roman" w:hAnsi="Times New Roman" w:cs="Times New Roman"/>
          <w:b/>
          <w:sz w:val="28"/>
          <w:szCs w:val="28"/>
        </w:rPr>
        <w:t>Работа с природным материалом.</w:t>
      </w:r>
    </w:p>
    <w:tbl>
      <w:tblPr>
        <w:tblStyle w:val="a3"/>
        <w:tblW w:w="99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4"/>
        <w:gridCol w:w="8520"/>
      </w:tblGrid>
      <w:tr w:rsidR="00D72E3B" w:rsidRPr="000966A2" w:rsidTr="008F640C">
        <w:trPr>
          <w:trHeight w:val="277"/>
          <w:jc w:val="center"/>
        </w:trPr>
        <w:tc>
          <w:tcPr>
            <w:tcW w:w="1434" w:type="dxa"/>
          </w:tcPr>
          <w:p w:rsidR="00D72E3B" w:rsidRPr="000966A2" w:rsidRDefault="00D72E3B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1.1</w:t>
            </w:r>
          </w:p>
        </w:tc>
        <w:tc>
          <w:tcPr>
            <w:tcW w:w="8520" w:type="dxa"/>
          </w:tcPr>
          <w:p w:rsidR="00D72E3B" w:rsidRPr="000966A2" w:rsidRDefault="00D72E3B" w:rsidP="00EA01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Вводное </w:t>
            </w:r>
            <w:proofErr w:type="spellStart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занятие</w:t>
            </w:r>
            <w:r w:rsidR="00D54D55" w:rsidRPr="000966A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BD1C7F" w:rsidRPr="000966A2">
              <w:rPr>
                <w:rFonts w:ascii="Times New Roman" w:hAnsi="Times New Roman"/>
                <w:sz w:val="28"/>
                <w:szCs w:val="28"/>
              </w:rPr>
              <w:t>Инструктаж</w:t>
            </w:r>
            <w:proofErr w:type="spellEnd"/>
            <w:r w:rsidR="00BD1C7F" w:rsidRPr="000966A2">
              <w:rPr>
                <w:rFonts w:ascii="Times New Roman" w:hAnsi="Times New Roman"/>
                <w:sz w:val="28"/>
                <w:szCs w:val="28"/>
              </w:rPr>
              <w:t xml:space="preserve"> по технике безопасности.</w:t>
            </w:r>
          </w:p>
          <w:p w:rsidR="00D54D55" w:rsidRPr="000966A2" w:rsidRDefault="00D54D55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2E3B" w:rsidRPr="000966A2" w:rsidTr="008F640C">
        <w:trPr>
          <w:trHeight w:val="277"/>
          <w:jc w:val="center"/>
        </w:trPr>
        <w:tc>
          <w:tcPr>
            <w:tcW w:w="1434" w:type="dxa"/>
          </w:tcPr>
          <w:p w:rsidR="00D72E3B" w:rsidRPr="000966A2" w:rsidRDefault="00D72E3B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1.2</w:t>
            </w:r>
          </w:p>
        </w:tc>
        <w:tc>
          <w:tcPr>
            <w:tcW w:w="8520" w:type="dxa"/>
          </w:tcPr>
          <w:p w:rsidR="00D54D55" w:rsidRPr="000966A2" w:rsidRDefault="00D72E3B" w:rsidP="00855F34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История развития </w:t>
            </w:r>
            <w:r w:rsidR="009B3E4F" w:rsidRPr="000966A2">
              <w:rPr>
                <w:rFonts w:ascii="Times New Roman" w:hAnsi="Times New Roman"/>
                <w:b/>
                <w:sz w:val="28"/>
                <w:szCs w:val="28"/>
              </w:rPr>
              <w:t>техники «</w:t>
            </w:r>
            <w:proofErr w:type="spellStart"/>
            <w:r w:rsidR="009B3E4F" w:rsidRPr="000966A2">
              <w:rPr>
                <w:rFonts w:ascii="Times New Roman" w:hAnsi="Times New Roman"/>
                <w:b/>
                <w:sz w:val="28"/>
                <w:szCs w:val="28"/>
              </w:rPr>
              <w:t>терра</w:t>
            </w:r>
            <w:proofErr w:type="spellEnd"/>
            <w:r w:rsidR="009B3E4F" w:rsidRPr="000966A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D54D55" w:rsidRPr="000966A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BD1C7F" w:rsidRPr="000966A2">
              <w:rPr>
                <w:rFonts w:ascii="Times New Roman" w:hAnsi="Times New Roman"/>
                <w:sz w:val="28"/>
                <w:szCs w:val="28"/>
              </w:rPr>
              <w:t xml:space="preserve">Знакомство с </w:t>
            </w:r>
            <w:r w:rsidR="00604271"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историей возникновения  техники «</w:t>
            </w:r>
            <w:proofErr w:type="spellStart"/>
            <w:r w:rsidR="00604271"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терра</w:t>
            </w:r>
            <w:proofErr w:type="spellEnd"/>
            <w:r w:rsidR="00604271"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 Способы и виды изготовления панно</w:t>
            </w:r>
            <w:r w:rsidR="001175E1"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техники «</w:t>
            </w:r>
            <w:proofErr w:type="spellStart"/>
            <w:r w:rsidR="001175E1"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терра</w:t>
            </w:r>
            <w:proofErr w:type="spellEnd"/>
            <w:r w:rsidR="001175E1"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r w:rsidR="00604271"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принципы техники «</w:t>
            </w:r>
            <w:proofErr w:type="spellStart"/>
            <w:r w:rsidR="00604271"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терра</w:t>
            </w:r>
            <w:proofErr w:type="spellEnd"/>
            <w:r w:rsidR="00604271"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и требования, предъявляемые к изделиям в данной технике.</w:t>
            </w:r>
          </w:p>
        </w:tc>
      </w:tr>
      <w:tr w:rsidR="000F460A" w:rsidRPr="000966A2" w:rsidTr="008F640C">
        <w:trPr>
          <w:trHeight w:val="277"/>
          <w:jc w:val="center"/>
        </w:trPr>
        <w:tc>
          <w:tcPr>
            <w:tcW w:w="1434" w:type="dxa"/>
          </w:tcPr>
          <w:p w:rsidR="000F460A" w:rsidRPr="000966A2" w:rsidRDefault="000F460A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1.3</w:t>
            </w:r>
          </w:p>
          <w:p w:rsidR="00CB1335" w:rsidRPr="000966A2" w:rsidRDefault="00CB1335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1335" w:rsidRPr="000966A2" w:rsidRDefault="00CB1335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1335" w:rsidRPr="000966A2" w:rsidRDefault="00CB1335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1335" w:rsidRPr="000966A2" w:rsidRDefault="00CB1335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1335" w:rsidRPr="000966A2" w:rsidRDefault="00CB1335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1335" w:rsidRPr="000966A2" w:rsidRDefault="00CB1335" w:rsidP="00CB133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5F34" w:rsidRPr="000966A2" w:rsidRDefault="00855F34" w:rsidP="0049574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5F34" w:rsidRPr="000966A2" w:rsidRDefault="00855F34" w:rsidP="0049574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1335" w:rsidRPr="000966A2" w:rsidRDefault="00CB1335" w:rsidP="0049574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Тема 1.4               </w:t>
            </w:r>
          </w:p>
        </w:tc>
        <w:tc>
          <w:tcPr>
            <w:tcW w:w="8520" w:type="dxa"/>
          </w:tcPr>
          <w:p w:rsidR="00154B49" w:rsidRPr="000966A2" w:rsidRDefault="000F460A" w:rsidP="00154B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Изготовление панно в технике «</w:t>
            </w:r>
            <w:proofErr w:type="spellStart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терра</w:t>
            </w:r>
            <w:proofErr w:type="spellEnd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154B49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Разработать эскиз панно. Подбор материалов и инструментов. Выбор способа выполнения.</w:t>
            </w:r>
          </w:p>
          <w:p w:rsidR="00CB1335" w:rsidRPr="000966A2" w:rsidRDefault="00EE132B" w:rsidP="00CB1335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B3E4F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рамка А3,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паклёвка, клей ПВА, </w:t>
            </w:r>
            <w:proofErr w:type="spellStart"/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ротгипс</w:t>
            </w:r>
            <w:proofErr w:type="spellEnd"/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вода, кисти, шпатель, природные материалы, краски, палитра, бесцветный лак.</w:t>
            </w:r>
          </w:p>
          <w:p w:rsidR="00855F34" w:rsidRPr="000966A2" w:rsidRDefault="00855F34" w:rsidP="00CB1335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B1335" w:rsidRPr="000966A2" w:rsidRDefault="00CB1335" w:rsidP="00CB13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Изготовление панно в технике «</w:t>
            </w:r>
            <w:proofErr w:type="spellStart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терра</w:t>
            </w:r>
            <w:proofErr w:type="spellEnd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» «Морское дно»</w:t>
            </w:r>
            <w:r w:rsidR="0080631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6311" w:rsidRPr="00806311">
              <w:rPr>
                <w:rFonts w:ascii="Times New Roman" w:hAnsi="Times New Roman" w:cs="Times New Roman"/>
                <w:b/>
                <w:sz w:val="28"/>
                <w:szCs w:val="28"/>
              </w:rPr>
              <w:t>«Цветочная поляна» и т.д.</w:t>
            </w:r>
          </w:p>
          <w:p w:rsidR="00CB1335" w:rsidRPr="000966A2" w:rsidRDefault="00CB1335" w:rsidP="00CB13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Разработать эскиз панно. Подбор материалов и инструментов. Выбор способа выполнения.</w:t>
            </w:r>
          </w:p>
          <w:p w:rsidR="00CB1335" w:rsidRPr="000966A2" w:rsidRDefault="00CB1335" w:rsidP="00CB1335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рамка А3, ш</w:t>
            </w:r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паклёвка, клей ПВА, вода, кисти, шпатель, </w:t>
            </w:r>
            <w:r w:rsidRPr="000966A2">
              <w:rPr>
                <w:rFonts w:ascii="Times New Roman" w:hAnsi="Times New Roman"/>
                <w:sz w:val="28"/>
                <w:szCs w:val="28"/>
              </w:rPr>
              <w:t>морские ракушки, камушки, бусины</w:t>
            </w:r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краски, палитра, бесцветный лак.</w:t>
            </w:r>
          </w:p>
          <w:p w:rsidR="00CB1335" w:rsidRPr="000966A2" w:rsidRDefault="00CB1335" w:rsidP="00CB1335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E3FD3" w:rsidRPr="000966A2" w:rsidRDefault="00054C10" w:rsidP="00EA01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>Раздел 2.  Техника  «</w:t>
      </w:r>
      <w:proofErr w:type="spellStart"/>
      <w:r w:rsidR="0049574F" w:rsidRPr="000966A2">
        <w:rPr>
          <w:rFonts w:ascii="Times New Roman" w:hAnsi="Times New Roman" w:cs="Times New Roman"/>
          <w:b/>
          <w:sz w:val="28"/>
          <w:szCs w:val="28"/>
        </w:rPr>
        <w:t>Скрапбукинг</w:t>
      </w:r>
      <w:proofErr w:type="spellEnd"/>
      <w:r w:rsidR="00D54D55" w:rsidRPr="000966A2">
        <w:rPr>
          <w:rFonts w:ascii="Times New Roman" w:hAnsi="Times New Roman" w:cs="Times New Roman"/>
          <w:b/>
          <w:sz w:val="28"/>
          <w:szCs w:val="28"/>
        </w:rPr>
        <w:t>»</w:t>
      </w:r>
      <w:r w:rsidR="00626F84" w:rsidRPr="000966A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9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"/>
        <w:gridCol w:w="1395"/>
        <w:gridCol w:w="23"/>
        <w:gridCol w:w="8505"/>
        <w:gridCol w:w="26"/>
      </w:tblGrid>
      <w:tr w:rsidR="00D54D55" w:rsidRPr="000966A2" w:rsidTr="008F640C">
        <w:trPr>
          <w:gridAfter w:val="1"/>
          <w:wAfter w:w="26" w:type="dxa"/>
          <w:trHeight w:val="277"/>
          <w:jc w:val="center"/>
        </w:trPr>
        <w:tc>
          <w:tcPr>
            <w:tcW w:w="1445" w:type="dxa"/>
            <w:gridSpan w:val="3"/>
          </w:tcPr>
          <w:p w:rsidR="00D54D55" w:rsidRPr="000966A2" w:rsidRDefault="00D54D55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2.1</w:t>
            </w:r>
          </w:p>
        </w:tc>
        <w:tc>
          <w:tcPr>
            <w:tcW w:w="8505" w:type="dxa"/>
          </w:tcPr>
          <w:p w:rsidR="00D54D55" w:rsidRPr="000966A2" w:rsidRDefault="00626F84" w:rsidP="00F9604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«</w:t>
            </w:r>
            <w:proofErr w:type="spellStart"/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Скрапбукинг</w:t>
            </w:r>
            <w:proofErr w:type="spellEnd"/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».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Скрапбукинг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и его виды. Основные направления в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скрапбукинге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. Понятие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скрапбукинг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. Виды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скрапбукинга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. Направления АТС,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кардмейкинг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inch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rinch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ifting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лифтинг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doodling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дудлинг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zentangle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зентанглы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) в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скрпабукинге.</w:t>
            </w:r>
            <w:r w:rsidR="00642AF8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Инструменты</w:t>
            </w:r>
            <w:proofErr w:type="spellEnd"/>
            <w:r w:rsidR="00642AF8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материалы, необходимые для </w:t>
            </w:r>
            <w:proofErr w:type="spellStart"/>
            <w:r w:rsidR="00642AF8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скрапбукинга.</w:t>
            </w:r>
            <w:r w:rsidR="00F9604D" w:rsidRPr="000966A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42AF8" w:rsidRPr="000966A2">
              <w:rPr>
                <w:rFonts w:ascii="Times New Roman" w:hAnsi="Times New Roman" w:cs="Times New Roman"/>
                <w:sz w:val="28"/>
                <w:szCs w:val="28"/>
              </w:rPr>
              <w:t>росмотрработ</w:t>
            </w:r>
            <w:proofErr w:type="spellEnd"/>
            <w:r w:rsidR="00642AF8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выполненных в стиле «</w:t>
            </w:r>
            <w:proofErr w:type="spellStart"/>
            <w:r w:rsidR="00642AF8" w:rsidRPr="000966A2">
              <w:rPr>
                <w:rFonts w:ascii="Times New Roman" w:hAnsi="Times New Roman" w:cs="Times New Roman"/>
                <w:sz w:val="28"/>
                <w:szCs w:val="28"/>
              </w:rPr>
              <w:t>скрапбукинг</w:t>
            </w:r>
            <w:proofErr w:type="spellEnd"/>
            <w:r w:rsidR="00642AF8" w:rsidRPr="000966A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D54D55" w:rsidRPr="000966A2" w:rsidTr="008F640C">
        <w:trPr>
          <w:gridBefore w:val="1"/>
          <w:gridAfter w:val="1"/>
          <w:wBefore w:w="27" w:type="dxa"/>
          <w:wAfter w:w="26" w:type="dxa"/>
          <w:trHeight w:val="277"/>
          <w:jc w:val="center"/>
        </w:trPr>
        <w:tc>
          <w:tcPr>
            <w:tcW w:w="1418" w:type="dxa"/>
            <w:gridSpan w:val="2"/>
          </w:tcPr>
          <w:p w:rsidR="00D54D55" w:rsidRPr="000966A2" w:rsidRDefault="00D54D55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 2.2</w:t>
            </w:r>
          </w:p>
        </w:tc>
        <w:tc>
          <w:tcPr>
            <w:tcW w:w="8505" w:type="dxa"/>
          </w:tcPr>
          <w:p w:rsidR="006F3025" w:rsidRPr="000966A2" w:rsidRDefault="006F3025" w:rsidP="001F15B7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966A2">
              <w:rPr>
                <w:b/>
                <w:sz w:val="28"/>
                <w:szCs w:val="28"/>
              </w:rPr>
              <w:t xml:space="preserve">Шоколадница в стиле </w:t>
            </w:r>
            <w:proofErr w:type="spellStart"/>
            <w:r w:rsidRPr="000966A2">
              <w:rPr>
                <w:b/>
                <w:sz w:val="28"/>
                <w:szCs w:val="28"/>
              </w:rPr>
              <w:t>скрапбукинг</w:t>
            </w:r>
            <w:proofErr w:type="spellEnd"/>
            <w:r w:rsidRPr="000966A2">
              <w:rPr>
                <w:b/>
                <w:sz w:val="28"/>
                <w:szCs w:val="28"/>
              </w:rPr>
              <w:t xml:space="preserve">. </w:t>
            </w:r>
            <w:r w:rsidR="0014094F" w:rsidRPr="000966A2">
              <w:rPr>
                <w:color w:val="000000"/>
                <w:sz w:val="27"/>
                <w:szCs w:val="27"/>
              </w:rPr>
              <w:t xml:space="preserve">Предназначение шоколадницы. </w:t>
            </w:r>
            <w:r w:rsidR="00A60741" w:rsidRPr="000966A2">
              <w:rPr>
                <w:sz w:val="28"/>
                <w:szCs w:val="28"/>
              </w:rPr>
              <w:t xml:space="preserve">Просмотр шоколадниц в стиле </w:t>
            </w:r>
            <w:proofErr w:type="spellStart"/>
            <w:r w:rsidR="00A60741" w:rsidRPr="000966A2">
              <w:rPr>
                <w:sz w:val="28"/>
                <w:szCs w:val="28"/>
              </w:rPr>
              <w:t>скрапбукинг.</w:t>
            </w:r>
            <w:r w:rsidR="00EC5BAF" w:rsidRPr="000966A2">
              <w:rPr>
                <w:color w:val="000000"/>
                <w:sz w:val="27"/>
                <w:szCs w:val="27"/>
              </w:rPr>
              <w:t>Разработка</w:t>
            </w:r>
            <w:proofErr w:type="spellEnd"/>
            <w:r w:rsidR="00EC5BAF" w:rsidRPr="000966A2">
              <w:rPr>
                <w:color w:val="000000"/>
                <w:sz w:val="27"/>
                <w:szCs w:val="27"/>
              </w:rPr>
              <w:t xml:space="preserve"> эскиза. </w:t>
            </w:r>
            <w:r w:rsidR="0014094F" w:rsidRPr="000966A2">
              <w:rPr>
                <w:color w:val="000000"/>
                <w:sz w:val="27"/>
                <w:szCs w:val="27"/>
              </w:rPr>
              <w:t>Создание развертки шоколадницы. Декорирование развертки</w:t>
            </w:r>
            <w:r w:rsidR="00EC5BAF" w:rsidRPr="000966A2">
              <w:rPr>
                <w:color w:val="000000"/>
                <w:sz w:val="27"/>
                <w:szCs w:val="27"/>
              </w:rPr>
              <w:t>.</w:t>
            </w:r>
          </w:p>
          <w:p w:rsidR="00D54D55" w:rsidRPr="000966A2" w:rsidRDefault="00FB7449" w:rsidP="001F15B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3E5F5F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ножницы, канцелярский нож, линейка, карандаш, клей, </w:t>
            </w:r>
            <w:r w:rsidR="0014094F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двухсторонний скотч </w:t>
            </w:r>
            <w:r w:rsidR="006F3025" w:rsidRPr="000966A2">
              <w:rPr>
                <w:rFonts w:ascii="Times New Roman" w:hAnsi="Times New Roman" w:cs="Times New Roman"/>
                <w:sz w:val="28"/>
                <w:szCs w:val="28"/>
              </w:rPr>
              <w:t>разные виды бумаги</w:t>
            </w:r>
            <w:r w:rsidR="003E5F5F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="003E5F5F" w:rsidRPr="000966A2">
              <w:rPr>
                <w:rFonts w:ascii="Times New Roman" w:hAnsi="Times New Roman" w:cs="Times New Roman"/>
                <w:sz w:val="28"/>
                <w:szCs w:val="28"/>
              </w:rPr>
              <w:t>скрапбукинга</w:t>
            </w:r>
            <w:proofErr w:type="spellEnd"/>
            <w:r w:rsidR="006F3025" w:rsidRPr="000966A2">
              <w:rPr>
                <w:rFonts w:ascii="Times New Roman" w:hAnsi="Times New Roman" w:cs="Times New Roman"/>
                <w:sz w:val="28"/>
                <w:szCs w:val="28"/>
              </w:rPr>
              <w:t>, картон, ткань, ленты, тесьма</w:t>
            </w:r>
            <w:r w:rsidR="00A60741" w:rsidRPr="000966A2">
              <w:rPr>
                <w:rFonts w:ascii="Times New Roman" w:hAnsi="Times New Roman" w:cs="Times New Roman"/>
                <w:sz w:val="28"/>
                <w:szCs w:val="28"/>
              </w:rPr>
              <w:t>, элементы для декора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54D55" w:rsidRPr="000966A2" w:rsidTr="008F640C">
        <w:trPr>
          <w:gridBefore w:val="1"/>
          <w:wBefore w:w="27" w:type="dxa"/>
          <w:trHeight w:val="277"/>
          <w:jc w:val="center"/>
        </w:trPr>
        <w:tc>
          <w:tcPr>
            <w:tcW w:w="1418" w:type="dxa"/>
            <w:gridSpan w:val="2"/>
          </w:tcPr>
          <w:p w:rsidR="00D54D55" w:rsidRPr="000966A2" w:rsidRDefault="00D54D55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2.3</w:t>
            </w:r>
          </w:p>
        </w:tc>
        <w:tc>
          <w:tcPr>
            <w:tcW w:w="8531" w:type="dxa"/>
            <w:gridSpan w:val="2"/>
          </w:tcPr>
          <w:p w:rsidR="00EC5BAF" w:rsidRPr="000966A2" w:rsidRDefault="006F3025" w:rsidP="001F15B7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966A2">
              <w:rPr>
                <w:b/>
                <w:sz w:val="28"/>
                <w:szCs w:val="28"/>
              </w:rPr>
              <w:t xml:space="preserve">Шкатулка в стиле </w:t>
            </w:r>
            <w:proofErr w:type="spellStart"/>
            <w:r w:rsidRPr="000966A2">
              <w:rPr>
                <w:b/>
                <w:sz w:val="28"/>
                <w:szCs w:val="28"/>
              </w:rPr>
              <w:t>скрапбукинг</w:t>
            </w:r>
            <w:r w:rsidR="00D54D55" w:rsidRPr="000966A2">
              <w:rPr>
                <w:b/>
                <w:sz w:val="28"/>
                <w:szCs w:val="28"/>
              </w:rPr>
              <w:t>.</w:t>
            </w:r>
            <w:r w:rsidR="00EC5BAF" w:rsidRPr="000966A2">
              <w:rPr>
                <w:color w:val="000000"/>
                <w:sz w:val="27"/>
                <w:szCs w:val="27"/>
              </w:rPr>
              <w:t>Предназначение</w:t>
            </w:r>
            <w:proofErr w:type="spellEnd"/>
            <w:r w:rsidR="00EC5BAF" w:rsidRPr="000966A2">
              <w:rPr>
                <w:color w:val="000000"/>
                <w:sz w:val="27"/>
                <w:szCs w:val="27"/>
              </w:rPr>
              <w:t xml:space="preserve"> шкатулки. </w:t>
            </w:r>
            <w:r w:rsidR="00EC5BAF" w:rsidRPr="000966A2">
              <w:rPr>
                <w:sz w:val="28"/>
                <w:szCs w:val="28"/>
              </w:rPr>
              <w:t>Разработка эскиза, подбор материалов.</w:t>
            </w:r>
            <w:r w:rsidR="00EC5BAF" w:rsidRPr="000966A2">
              <w:rPr>
                <w:color w:val="000000"/>
                <w:sz w:val="27"/>
                <w:szCs w:val="27"/>
              </w:rPr>
              <w:t xml:space="preserve"> Создание развертки крышки для шкатулки. Декорирование шкатулки.</w:t>
            </w:r>
          </w:p>
          <w:p w:rsidR="00D54D55" w:rsidRPr="000966A2" w:rsidRDefault="00EC5BAF" w:rsidP="001F15B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ножницы, канцелярский нож, линейка, карандаш, клей, двухсторонний скотч разные виды бумаги для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скрапбукинга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, картон,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бабина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от использованного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скатча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 ткань, ленты, тесьма, элементы для декора.</w:t>
            </w:r>
          </w:p>
        </w:tc>
      </w:tr>
      <w:tr w:rsidR="00D54D55" w:rsidRPr="000966A2" w:rsidTr="008F640C">
        <w:trPr>
          <w:gridBefore w:val="1"/>
          <w:wBefore w:w="27" w:type="dxa"/>
          <w:trHeight w:val="277"/>
          <w:jc w:val="center"/>
        </w:trPr>
        <w:tc>
          <w:tcPr>
            <w:tcW w:w="1418" w:type="dxa"/>
            <w:gridSpan w:val="2"/>
          </w:tcPr>
          <w:p w:rsidR="00D54D55" w:rsidRPr="000966A2" w:rsidRDefault="00D54D55" w:rsidP="00EA01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2.4</w:t>
            </w:r>
          </w:p>
        </w:tc>
        <w:tc>
          <w:tcPr>
            <w:tcW w:w="8531" w:type="dxa"/>
            <w:gridSpan w:val="2"/>
          </w:tcPr>
          <w:p w:rsidR="00EC5BAF" w:rsidRPr="000966A2" w:rsidRDefault="006F3025" w:rsidP="001F15B7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966A2">
              <w:rPr>
                <w:b/>
                <w:sz w:val="28"/>
                <w:szCs w:val="28"/>
              </w:rPr>
              <w:t>Календарь</w:t>
            </w:r>
            <w:r w:rsidR="00FC559E" w:rsidRPr="000966A2">
              <w:rPr>
                <w:b/>
                <w:sz w:val="28"/>
                <w:szCs w:val="28"/>
              </w:rPr>
              <w:t xml:space="preserve"> в стиле </w:t>
            </w:r>
            <w:proofErr w:type="spellStart"/>
            <w:r w:rsidR="00FC559E" w:rsidRPr="000966A2">
              <w:rPr>
                <w:b/>
                <w:sz w:val="28"/>
                <w:szCs w:val="28"/>
              </w:rPr>
              <w:t>скрапбукинг</w:t>
            </w:r>
            <w:proofErr w:type="spellEnd"/>
            <w:r w:rsidR="00FC559E" w:rsidRPr="000966A2">
              <w:rPr>
                <w:b/>
                <w:sz w:val="28"/>
                <w:szCs w:val="28"/>
              </w:rPr>
              <w:t xml:space="preserve">. </w:t>
            </w:r>
            <w:r w:rsidR="00A60741" w:rsidRPr="000966A2">
              <w:rPr>
                <w:sz w:val="28"/>
                <w:szCs w:val="28"/>
              </w:rPr>
              <w:t xml:space="preserve">Просмотр календарей в стиле </w:t>
            </w:r>
            <w:proofErr w:type="spellStart"/>
            <w:r w:rsidR="00A60741" w:rsidRPr="000966A2">
              <w:rPr>
                <w:sz w:val="28"/>
                <w:szCs w:val="28"/>
              </w:rPr>
              <w:t>скрапбукинг</w:t>
            </w:r>
            <w:proofErr w:type="spellEnd"/>
            <w:r w:rsidR="00A60741" w:rsidRPr="000966A2">
              <w:rPr>
                <w:sz w:val="28"/>
                <w:szCs w:val="28"/>
              </w:rPr>
              <w:t>.</w:t>
            </w:r>
            <w:r w:rsidR="001F15B7" w:rsidRPr="000966A2">
              <w:rPr>
                <w:color w:val="000000"/>
                <w:sz w:val="27"/>
                <w:szCs w:val="27"/>
              </w:rPr>
              <w:t xml:space="preserve"> Разработка эскиза настольного календаря. </w:t>
            </w:r>
            <w:r w:rsidR="00EC5BAF" w:rsidRPr="000966A2">
              <w:rPr>
                <w:color w:val="000000"/>
                <w:sz w:val="27"/>
                <w:szCs w:val="27"/>
              </w:rPr>
              <w:t xml:space="preserve">Создание развертки </w:t>
            </w:r>
            <w:r w:rsidR="001F15B7" w:rsidRPr="000966A2">
              <w:rPr>
                <w:color w:val="000000"/>
                <w:sz w:val="27"/>
                <w:szCs w:val="27"/>
              </w:rPr>
              <w:t>календаря</w:t>
            </w:r>
            <w:r w:rsidR="00EC5BAF" w:rsidRPr="000966A2">
              <w:rPr>
                <w:color w:val="000000"/>
                <w:sz w:val="27"/>
                <w:szCs w:val="27"/>
              </w:rPr>
              <w:t xml:space="preserve">. Декорирование </w:t>
            </w:r>
            <w:r w:rsidR="001F15B7" w:rsidRPr="000966A2">
              <w:rPr>
                <w:color w:val="000000"/>
                <w:sz w:val="27"/>
                <w:szCs w:val="27"/>
              </w:rPr>
              <w:t>календаря</w:t>
            </w:r>
            <w:r w:rsidR="00EC5BAF" w:rsidRPr="000966A2">
              <w:rPr>
                <w:color w:val="000000"/>
                <w:sz w:val="27"/>
                <w:szCs w:val="27"/>
              </w:rPr>
              <w:t>.</w:t>
            </w:r>
          </w:p>
          <w:p w:rsidR="00DE75B0" w:rsidRPr="000966A2" w:rsidRDefault="00A60741" w:rsidP="001F15B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ножницы, канцелярский нож, линейка, карандаш, клей, разные виды бумаги для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скрапбукинга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 картон, ткань, ленты, тесьма, элементы для декора.</w:t>
            </w:r>
          </w:p>
        </w:tc>
      </w:tr>
      <w:tr w:rsidR="00FC559E" w:rsidRPr="000966A2" w:rsidTr="00FC559E">
        <w:trPr>
          <w:trHeight w:val="277"/>
          <w:jc w:val="center"/>
        </w:trPr>
        <w:tc>
          <w:tcPr>
            <w:tcW w:w="1422" w:type="dxa"/>
            <w:gridSpan w:val="2"/>
          </w:tcPr>
          <w:p w:rsidR="00FC559E" w:rsidRPr="000966A2" w:rsidRDefault="00FC559E" w:rsidP="001F15B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2.</w:t>
            </w:r>
            <w:r w:rsidR="001F15B7" w:rsidRPr="000966A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554" w:type="dxa"/>
            <w:gridSpan w:val="3"/>
          </w:tcPr>
          <w:p w:rsidR="001F15B7" w:rsidRPr="000966A2" w:rsidRDefault="00FC559E" w:rsidP="001F15B7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966A2">
              <w:rPr>
                <w:b/>
                <w:sz w:val="28"/>
                <w:szCs w:val="28"/>
              </w:rPr>
              <w:t xml:space="preserve">Новогодняя открытка в стиле </w:t>
            </w:r>
            <w:proofErr w:type="spellStart"/>
            <w:r w:rsidRPr="000966A2">
              <w:rPr>
                <w:b/>
                <w:sz w:val="28"/>
                <w:szCs w:val="28"/>
              </w:rPr>
              <w:t>скрапбукинг</w:t>
            </w:r>
            <w:proofErr w:type="spellEnd"/>
            <w:r w:rsidRPr="000966A2">
              <w:rPr>
                <w:b/>
                <w:sz w:val="28"/>
                <w:szCs w:val="28"/>
              </w:rPr>
              <w:t xml:space="preserve">. </w:t>
            </w:r>
            <w:r w:rsidR="00A60741" w:rsidRPr="000966A2">
              <w:rPr>
                <w:sz w:val="28"/>
                <w:szCs w:val="28"/>
              </w:rPr>
              <w:t>Просмотр новогодних открыток.</w:t>
            </w:r>
            <w:r w:rsidR="001F15B7" w:rsidRPr="000966A2">
              <w:rPr>
                <w:color w:val="000000"/>
                <w:sz w:val="27"/>
                <w:szCs w:val="27"/>
              </w:rPr>
              <w:t xml:space="preserve"> Разработка эскиза. Декорирование открытки.</w:t>
            </w:r>
          </w:p>
          <w:p w:rsidR="00FC559E" w:rsidRPr="000966A2" w:rsidRDefault="00A60741" w:rsidP="001F15B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ножницы, канцелярский нож, линейка, карандаш, клей, разные виды бумаги для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скрапбукинга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 картон, ткань, ленты, тесьма, элементы для декора.</w:t>
            </w:r>
          </w:p>
          <w:p w:rsidR="00BD2BD6" w:rsidRPr="000966A2" w:rsidRDefault="00BD2BD6" w:rsidP="001F15B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60F73" w:rsidRPr="000966A2" w:rsidRDefault="001F3771" w:rsidP="00EA01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 xml:space="preserve">Раздел 3.  </w:t>
      </w:r>
      <w:r w:rsidR="00BD2BD6" w:rsidRPr="000966A2">
        <w:rPr>
          <w:rFonts w:ascii="Times New Roman" w:hAnsi="Times New Roman" w:cs="Times New Roman"/>
          <w:b/>
          <w:sz w:val="28"/>
          <w:szCs w:val="28"/>
        </w:rPr>
        <w:t>Соленое тесто.</w:t>
      </w:r>
    </w:p>
    <w:tbl>
      <w:tblPr>
        <w:tblStyle w:val="a3"/>
        <w:tblW w:w="99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8536"/>
      </w:tblGrid>
      <w:tr w:rsidR="00CE4FB3" w:rsidRPr="000966A2" w:rsidTr="008F640C">
        <w:trPr>
          <w:trHeight w:val="277"/>
          <w:jc w:val="center"/>
        </w:trPr>
        <w:tc>
          <w:tcPr>
            <w:tcW w:w="1450" w:type="dxa"/>
          </w:tcPr>
          <w:p w:rsidR="00CE4FB3" w:rsidRPr="000966A2" w:rsidRDefault="00CE4FB3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 3.1</w:t>
            </w:r>
          </w:p>
        </w:tc>
        <w:tc>
          <w:tcPr>
            <w:tcW w:w="8536" w:type="dxa"/>
          </w:tcPr>
          <w:p w:rsidR="00BD2BD6" w:rsidRPr="000966A2" w:rsidRDefault="00806311" w:rsidP="00EA018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Лепка из соленого теста «р</w:t>
            </w:r>
            <w:r w:rsidR="0085197D" w:rsidRPr="000966A2">
              <w:rPr>
                <w:rFonts w:ascii="Times New Roman" w:hAnsi="Times New Roman"/>
                <w:b/>
                <w:sz w:val="28"/>
                <w:szCs w:val="28"/>
              </w:rPr>
              <w:t>ыба», «краб», «осьминог»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т.п</w:t>
            </w:r>
            <w:r w:rsidR="0085197D"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85197D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многообразии подводного мира: рыбы, крабы, осьминоги, ракушки, морские коньки. Просмотр иллюстраций и образцов по теме. Форма каждого предмета, его строение, пропорции. </w:t>
            </w:r>
            <w:r w:rsidR="0085197D" w:rsidRPr="000966A2">
              <w:rPr>
                <w:rFonts w:ascii="Times New Roman" w:hAnsi="Times New Roman"/>
                <w:sz w:val="28"/>
                <w:szCs w:val="28"/>
              </w:rPr>
              <w:t xml:space="preserve">Разработать </w:t>
            </w:r>
            <w:proofErr w:type="spellStart"/>
            <w:r w:rsidR="0085197D" w:rsidRPr="000966A2">
              <w:rPr>
                <w:rFonts w:ascii="Times New Roman" w:hAnsi="Times New Roman"/>
                <w:sz w:val="28"/>
                <w:szCs w:val="28"/>
              </w:rPr>
              <w:t>эскиз.Вылепить</w:t>
            </w:r>
            <w:proofErr w:type="spellEnd"/>
            <w:r w:rsidR="0085197D" w:rsidRPr="000966A2">
              <w:rPr>
                <w:rFonts w:ascii="Times New Roman" w:hAnsi="Times New Roman"/>
                <w:sz w:val="28"/>
                <w:szCs w:val="28"/>
              </w:rPr>
              <w:t xml:space="preserve"> из соленого теста фигурку подводного обитателя. Декорировать путем </w:t>
            </w:r>
            <w:proofErr w:type="spellStart"/>
            <w:r w:rsidR="0085197D" w:rsidRPr="000966A2">
              <w:rPr>
                <w:rFonts w:ascii="Times New Roman" w:hAnsi="Times New Roman"/>
                <w:sz w:val="28"/>
                <w:szCs w:val="28"/>
              </w:rPr>
              <w:t>налепа</w:t>
            </w:r>
            <w:proofErr w:type="spellEnd"/>
            <w:r w:rsidR="0085197D" w:rsidRPr="000966A2">
              <w:rPr>
                <w:rFonts w:ascii="Times New Roman" w:hAnsi="Times New Roman"/>
                <w:sz w:val="28"/>
                <w:szCs w:val="28"/>
              </w:rPr>
              <w:t xml:space="preserve"> и вдавливания соленого теста.</w:t>
            </w:r>
          </w:p>
          <w:p w:rsidR="00D54D55" w:rsidRPr="000966A2" w:rsidRDefault="00F97039" w:rsidP="0085197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Материалы и </w:t>
            </w:r>
            <w:proofErr w:type="spellStart"/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инструменты:</w:t>
            </w:r>
            <w:r w:rsidR="0085197D" w:rsidRPr="000966A2">
              <w:rPr>
                <w:rFonts w:ascii="Times New Roman" w:hAnsi="Times New Roman" w:cs="Times New Roman"/>
                <w:sz w:val="28"/>
                <w:szCs w:val="28"/>
              </w:rPr>
              <w:t>соленое</w:t>
            </w:r>
            <w:proofErr w:type="spellEnd"/>
            <w:r w:rsidR="0085197D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тесто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5197D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стек, ножницы, колпачки от фломастеров, пуговки, вода, кист</w:t>
            </w:r>
            <w:r w:rsidR="000D4769" w:rsidRPr="000966A2">
              <w:rPr>
                <w:rFonts w:ascii="Times New Roman" w:hAnsi="Times New Roman" w:cs="Times New Roman"/>
                <w:sz w:val="28"/>
                <w:szCs w:val="28"/>
              </w:rPr>
              <w:t>и, краски.</w:t>
            </w:r>
          </w:p>
        </w:tc>
      </w:tr>
      <w:tr w:rsidR="00CE4FB3" w:rsidRPr="000966A2" w:rsidTr="008F640C">
        <w:trPr>
          <w:trHeight w:val="383"/>
          <w:jc w:val="center"/>
        </w:trPr>
        <w:tc>
          <w:tcPr>
            <w:tcW w:w="1450" w:type="dxa"/>
          </w:tcPr>
          <w:p w:rsidR="00CE4FB3" w:rsidRPr="000966A2" w:rsidRDefault="00CE4FB3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Тема3.2</w:t>
            </w:r>
          </w:p>
        </w:tc>
        <w:tc>
          <w:tcPr>
            <w:tcW w:w="8536" w:type="dxa"/>
          </w:tcPr>
          <w:p w:rsidR="00BD2BD6" w:rsidRPr="000966A2" w:rsidRDefault="0085197D" w:rsidP="00BD2BD6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Коллективная работа «Подводный мир»</w:t>
            </w:r>
            <w:r w:rsidR="00806311">
              <w:rPr>
                <w:rFonts w:ascii="Times New Roman" w:hAnsi="Times New Roman"/>
                <w:b/>
                <w:sz w:val="28"/>
                <w:szCs w:val="28"/>
              </w:rPr>
              <w:t xml:space="preserve"> и </w:t>
            </w:r>
            <w:proofErr w:type="spellStart"/>
            <w:r w:rsidR="00806311">
              <w:rPr>
                <w:rFonts w:ascii="Times New Roman" w:hAnsi="Times New Roman"/>
                <w:b/>
                <w:sz w:val="28"/>
                <w:szCs w:val="28"/>
              </w:rPr>
              <w:t>др</w:t>
            </w: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BD2BD6" w:rsidRPr="000966A2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proofErr w:type="spellEnd"/>
            <w:r w:rsidR="00BD2BD6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иллюстраций и образцов по теме</w:t>
            </w:r>
            <w:r w:rsidR="008063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D2BD6" w:rsidRPr="000966A2">
              <w:rPr>
                <w:rFonts w:ascii="Times New Roman" w:hAnsi="Times New Roman" w:cs="Times New Roman"/>
                <w:sz w:val="28"/>
                <w:szCs w:val="28"/>
              </w:rPr>
              <w:t>Разработка эскиза панно</w:t>
            </w:r>
            <w:r w:rsidR="008063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2BD6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Сбор панно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фигуроксделанных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на предыдущем уроке</w:t>
            </w:r>
            <w:r w:rsidR="00806311">
              <w:rPr>
                <w:rFonts w:ascii="Times New Roman" w:hAnsi="Times New Roman" w:cs="Times New Roman"/>
                <w:sz w:val="28"/>
                <w:szCs w:val="28"/>
              </w:rPr>
              <w:t xml:space="preserve"> из соленого теста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54D55" w:rsidRPr="000966A2" w:rsidRDefault="00BD2BD6" w:rsidP="00855F34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Материалы и </w:t>
            </w:r>
            <w:proofErr w:type="spellStart"/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инструменты:</w:t>
            </w:r>
            <w:r w:rsidR="000D4769" w:rsidRPr="000966A2">
              <w:rPr>
                <w:rFonts w:ascii="Times New Roman" w:hAnsi="Times New Roman" w:cs="Times New Roman"/>
                <w:sz w:val="28"/>
                <w:szCs w:val="28"/>
              </w:rPr>
              <w:t>краски</w:t>
            </w:r>
            <w:proofErr w:type="spellEnd"/>
            <w:r w:rsidR="000D4769" w:rsidRPr="000966A2">
              <w:rPr>
                <w:rFonts w:ascii="Times New Roman" w:hAnsi="Times New Roman" w:cs="Times New Roman"/>
                <w:sz w:val="28"/>
                <w:szCs w:val="28"/>
              </w:rPr>
              <w:t>, клей, элементы декора (бусины, ракушки, искусственная зелень и т.п.).</w:t>
            </w:r>
          </w:p>
        </w:tc>
      </w:tr>
      <w:tr w:rsidR="00CE4FB3" w:rsidRPr="000966A2" w:rsidTr="008F640C">
        <w:trPr>
          <w:trHeight w:val="277"/>
          <w:jc w:val="center"/>
        </w:trPr>
        <w:tc>
          <w:tcPr>
            <w:tcW w:w="1450" w:type="dxa"/>
          </w:tcPr>
          <w:p w:rsidR="00CE4FB3" w:rsidRPr="000966A2" w:rsidRDefault="00CE4FB3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  <w:r w:rsidR="00855F34" w:rsidRPr="000966A2">
              <w:rPr>
                <w:rFonts w:ascii="Times New Roman" w:hAnsi="Times New Roman"/>
                <w:b/>
                <w:sz w:val="28"/>
                <w:szCs w:val="28"/>
              </w:rPr>
              <w:t>3.3</w:t>
            </w:r>
          </w:p>
          <w:p w:rsidR="00E4423B" w:rsidRPr="000966A2" w:rsidRDefault="00E4423B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423B" w:rsidRPr="000966A2" w:rsidRDefault="00E4423B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423B" w:rsidRPr="000966A2" w:rsidRDefault="00E4423B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423B" w:rsidRPr="000966A2" w:rsidRDefault="00E4423B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423B" w:rsidRPr="000966A2" w:rsidRDefault="00E4423B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423B" w:rsidRPr="000966A2" w:rsidRDefault="00E4423B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="00F958AA"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 4.1</w:t>
            </w: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424F1" w:rsidRPr="000966A2" w:rsidRDefault="00A424F1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855F34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4.2</w:t>
            </w: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E86B89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6B89" w:rsidRPr="000966A2" w:rsidRDefault="00855F34" w:rsidP="0034400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4.3</w:t>
            </w:r>
          </w:p>
        </w:tc>
        <w:tc>
          <w:tcPr>
            <w:tcW w:w="8536" w:type="dxa"/>
          </w:tcPr>
          <w:p w:rsidR="000D4769" w:rsidRPr="000966A2" w:rsidRDefault="00D54D55" w:rsidP="0034400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Творческая </w:t>
            </w:r>
            <w:proofErr w:type="spellStart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работа.</w:t>
            </w:r>
            <w:r w:rsidR="000D4769" w:rsidRPr="000966A2">
              <w:rPr>
                <w:rFonts w:ascii="Times New Roman" w:hAnsi="Times New Roman"/>
                <w:sz w:val="28"/>
                <w:szCs w:val="28"/>
              </w:rPr>
              <w:t>Разработать</w:t>
            </w:r>
            <w:proofErr w:type="spellEnd"/>
            <w:r w:rsidR="000D4769" w:rsidRPr="000966A2">
              <w:rPr>
                <w:rFonts w:ascii="Times New Roman" w:hAnsi="Times New Roman"/>
                <w:sz w:val="28"/>
                <w:szCs w:val="28"/>
              </w:rPr>
              <w:t xml:space="preserve"> эскиз работы на свободную тему. Вылепить из соленого теста.</w:t>
            </w:r>
            <w:r w:rsidR="00F065D3" w:rsidRPr="000966A2">
              <w:rPr>
                <w:rFonts w:ascii="Times New Roman" w:hAnsi="Times New Roman"/>
                <w:sz w:val="28"/>
                <w:szCs w:val="28"/>
              </w:rPr>
              <w:t xml:space="preserve"> Раскрасить и оформить готовую работу.</w:t>
            </w:r>
          </w:p>
          <w:p w:rsidR="00054C10" w:rsidRPr="000966A2" w:rsidRDefault="00F97039" w:rsidP="003440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Материалы и </w:t>
            </w:r>
            <w:proofErr w:type="spellStart"/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инструменты:</w:t>
            </w:r>
            <w:r w:rsidR="000D4769" w:rsidRPr="000966A2">
              <w:rPr>
                <w:rFonts w:ascii="Times New Roman" w:hAnsi="Times New Roman" w:cs="Times New Roman"/>
                <w:sz w:val="28"/>
                <w:szCs w:val="28"/>
              </w:rPr>
              <w:t>соленое</w:t>
            </w:r>
            <w:proofErr w:type="spellEnd"/>
            <w:r w:rsidR="000D4769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тесто, стек, ножницы, колпачки от фломастеров, пуговки, вода, кисти, краски.</w:t>
            </w:r>
          </w:p>
          <w:p w:rsidR="00F958AA" w:rsidRPr="000966A2" w:rsidRDefault="00F958AA" w:rsidP="0034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23B" w:rsidRPr="000966A2" w:rsidRDefault="00E4423B" w:rsidP="003440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Раздел 4.  Текстиль.</w:t>
            </w:r>
          </w:p>
          <w:p w:rsidR="00A424F1" w:rsidRPr="000966A2" w:rsidRDefault="00806311" w:rsidP="00A424F1">
            <w:pPr>
              <w:pStyle w:val="c5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0"/>
                <w:b/>
                <w:color w:val="000000"/>
                <w:sz w:val="28"/>
                <w:szCs w:val="28"/>
              </w:rPr>
              <w:t xml:space="preserve">Создание игрушки из трикотажной ткани </w:t>
            </w:r>
            <w:r w:rsidR="00A424F1" w:rsidRPr="000966A2">
              <w:rPr>
                <w:rStyle w:val="c0"/>
                <w:b/>
                <w:color w:val="000000"/>
                <w:sz w:val="28"/>
                <w:szCs w:val="28"/>
              </w:rPr>
              <w:t>«</w:t>
            </w:r>
            <w:r>
              <w:rPr>
                <w:rStyle w:val="c0"/>
                <w:b/>
                <w:color w:val="000000"/>
                <w:sz w:val="28"/>
                <w:szCs w:val="28"/>
              </w:rPr>
              <w:t>К</w:t>
            </w:r>
            <w:r w:rsidR="00A424F1" w:rsidRPr="000966A2">
              <w:rPr>
                <w:rStyle w:val="c0"/>
                <w:b/>
                <w:color w:val="000000"/>
                <w:sz w:val="28"/>
                <w:szCs w:val="28"/>
              </w:rPr>
              <w:t>отик»</w:t>
            </w:r>
            <w:r>
              <w:rPr>
                <w:rStyle w:val="c0"/>
                <w:b/>
                <w:color w:val="000000"/>
                <w:sz w:val="28"/>
                <w:szCs w:val="28"/>
              </w:rPr>
              <w:t>, «Рыбка» и др.</w:t>
            </w:r>
            <w:r w:rsidR="00A424F1" w:rsidRPr="000966A2">
              <w:rPr>
                <w:rStyle w:val="c0"/>
                <w:color w:val="000000"/>
                <w:sz w:val="28"/>
                <w:szCs w:val="28"/>
              </w:rPr>
              <w:t xml:space="preserve"> Отличительные особенности трикотажа. Правила работы с трикотажным полотном. Технология изготовления простейших игрушек из трикотажа. Особенности набивки. Способы утяжки. Варианты оформления </w:t>
            </w:r>
            <w:proofErr w:type="spellStart"/>
            <w:r w:rsidR="00A424F1" w:rsidRPr="000966A2">
              <w:rPr>
                <w:rStyle w:val="c0"/>
                <w:color w:val="000000"/>
                <w:sz w:val="28"/>
                <w:szCs w:val="28"/>
              </w:rPr>
              <w:t>работы.Подготовка</w:t>
            </w:r>
            <w:proofErr w:type="spellEnd"/>
            <w:r w:rsidR="00A424F1" w:rsidRPr="000966A2">
              <w:rPr>
                <w:rStyle w:val="c0"/>
                <w:color w:val="000000"/>
                <w:sz w:val="28"/>
                <w:szCs w:val="28"/>
              </w:rPr>
              <w:t xml:space="preserve"> материалов и фурнитуры. Вырезание деталей. Стачивание. Набивка. Утяжка. Оформление мордочки игрушки. Завершение образа игрушки.</w:t>
            </w:r>
          </w:p>
          <w:p w:rsidR="00344008" w:rsidRPr="000966A2" w:rsidRDefault="00A424F1" w:rsidP="00A424F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инструменты: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ножницы, нитки, игла, ткань, синтепон (набивочный материал), элементы декора (пуговки, бусины, цветы и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т.п.).</w:t>
            </w:r>
          </w:p>
          <w:p w:rsidR="00A424F1" w:rsidRPr="000966A2" w:rsidRDefault="005C3969" w:rsidP="007C3F4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Знакомство с фетром, создание игрушки из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фетра</w:t>
            </w:r>
            <w:r w:rsidR="007C3F43" w:rsidRPr="000966A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«Слоник</w:t>
            </w:r>
            <w:proofErr w:type="spellEnd"/>
            <w:r w:rsidR="007C3F43" w:rsidRPr="000966A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, «Котик» и др. </w:t>
            </w:r>
            <w:r w:rsidR="007C3F43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фетром, свойства материала, его возможности. Виды, разнообразие цветовой гаммы фетра, рассмотреть иллюстрации с поделками из фетра. Выкройка слона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котика или др.</w:t>
            </w:r>
            <w:r w:rsidR="007C3F43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из целого куска фетра, дополняя его деталями и оформляя его бижутерией. </w:t>
            </w:r>
          </w:p>
          <w:p w:rsidR="007C3F43" w:rsidRPr="000966A2" w:rsidRDefault="007C3F43" w:rsidP="007C3F4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инструменты: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ножницы, нитки, игла, фетр, синтепон (набивочный материал), элементы декора (пуговки, бусины, цветы и т.п.).</w:t>
            </w:r>
          </w:p>
          <w:p w:rsidR="007C3F43" w:rsidRPr="000966A2" w:rsidRDefault="007C3F43" w:rsidP="00C34660">
            <w:pPr>
              <w:pStyle w:val="c5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0"/>
                <w:szCs w:val="20"/>
              </w:rPr>
            </w:pPr>
            <w:r w:rsidRPr="000966A2">
              <w:rPr>
                <w:rStyle w:val="c0"/>
                <w:b/>
                <w:color w:val="000000"/>
                <w:sz w:val="28"/>
                <w:szCs w:val="28"/>
              </w:rPr>
              <w:t>Текстильный «Магнит».</w:t>
            </w:r>
            <w:r w:rsidRPr="000966A2">
              <w:rPr>
                <w:rStyle w:val="c0"/>
                <w:color w:val="000000"/>
                <w:sz w:val="28"/>
                <w:szCs w:val="28"/>
              </w:rPr>
              <w:t xml:space="preserve"> Грунтованный текстиль. Особенности техники и применяемые материалы. Варианты росписи текстильной игрушки. Нанесение рисунка штампованием. Технология изготовления текстильного  магнита на </w:t>
            </w:r>
            <w:proofErr w:type="spellStart"/>
            <w:r w:rsidRPr="000966A2">
              <w:rPr>
                <w:rStyle w:val="c0"/>
                <w:color w:val="000000"/>
                <w:sz w:val="28"/>
                <w:szCs w:val="28"/>
              </w:rPr>
              <w:t>холодильник.Создание</w:t>
            </w:r>
            <w:proofErr w:type="spellEnd"/>
            <w:r w:rsidRPr="000966A2">
              <w:rPr>
                <w:rStyle w:val="c0"/>
                <w:color w:val="000000"/>
                <w:sz w:val="28"/>
                <w:szCs w:val="28"/>
              </w:rPr>
              <w:t xml:space="preserve"> магнита на холодильник в технике грунтованный текстиль. Эскиз. Сшивание деталей, набивка, стежка. Грунтовка и роспись игрушки. Нанесение рисунка штампованием (в соответствии с замыслом). Наклеивание магнита и декоративных элементов.</w:t>
            </w:r>
          </w:p>
          <w:p w:rsidR="00C34660" w:rsidRPr="000966A2" w:rsidRDefault="00C34660" w:rsidP="00C3466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инструменты: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ножницы, нитки, игла, ткань, синтепон (набивочный материал), краски, кисти, элементы декора (пуговки, бусины, цветы и т.п.).</w:t>
            </w:r>
          </w:p>
          <w:p w:rsidR="00F9604D" w:rsidRPr="000966A2" w:rsidRDefault="00F9604D" w:rsidP="00F960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Самостоятельная работа</w:t>
            </w:r>
            <w:r w:rsidRPr="00096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C3F43" w:rsidRPr="000966A2" w:rsidRDefault="007C3F43" w:rsidP="007C3F4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7C04" w:rsidRPr="000966A2" w:rsidRDefault="00D54D55" w:rsidP="00855F34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3 ГОД ОБУЧЕНИЯ</w:t>
            </w:r>
          </w:p>
        </w:tc>
      </w:tr>
    </w:tbl>
    <w:p w:rsidR="001F3771" w:rsidRPr="000966A2" w:rsidRDefault="001F3771" w:rsidP="003440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1. </w:t>
      </w:r>
      <w:r w:rsidR="00A5676E" w:rsidRPr="000966A2">
        <w:rPr>
          <w:rFonts w:ascii="Times New Roman" w:hAnsi="Times New Roman" w:cs="Times New Roman"/>
          <w:b/>
          <w:sz w:val="28"/>
          <w:szCs w:val="28"/>
        </w:rPr>
        <w:t>Работа с кожей.</w:t>
      </w:r>
    </w:p>
    <w:tbl>
      <w:tblPr>
        <w:tblStyle w:val="a3"/>
        <w:tblW w:w="99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8536"/>
      </w:tblGrid>
      <w:tr w:rsidR="00E87C04" w:rsidRPr="000966A2" w:rsidTr="008F640C">
        <w:trPr>
          <w:trHeight w:val="277"/>
          <w:jc w:val="center"/>
        </w:trPr>
        <w:tc>
          <w:tcPr>
            <w:tcW w:w="1450" w:type="dxa"/>
          </w:tcPr>
          <w:p w:rsidR="00E87C04" w:rsidRPr="000966A2" w:rsidRDefault="00E87C04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1.1</w:t>
            </w:r>
          </w:p>
        </w:tc>
        <w:tc>
          <w:tcPr>
            <w:tcW w:w="8536" w:type="dxa"/>
          </w:tcPr>
          <w:p w:rsidR="00EE6207" w:rsidRPr="000966A2" w:rsidRDefault="00EE6207" w:rsidP="00EE6207">
            <w:pPr>
              <w:pStyle w:val="c8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color w:val="000000"/>
              </w:rPr>
            </w:pPr>
            <w:r w:rsidRPr="000966A2">
              <w:rPr>
                <w:rStyle w:val="c3"/>
                <w:b/>
                <w:color w:val="000000"/>
                <w:sz w:val="28"/>
                <w:szCs w:val="28"/>
              </w:rPr>
              <w:t>Вводное занятие.</w:t>
            </w:r>
          </w:p>
          <w:p w:rsidR="00E87C04" w:rsidRPr="000966A2" w:rsidRDefault="00EE6207" w:rsidP="00855F34">
            <w:pPr>
              <w:pStyle w:val="c8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966A2">
              <w:rPr>
                <w:rStyle w:val="c3"/>
                <w:color w:val="000000"/>
                <w:sz w:val="28"/>
                <w:szCs w:val="28"/>
              </w:rPr>
              <w:t>Общие сведения. Организация труда и правила безопасной работы.</w:t>
            </w:r>
          </w:p>
        </w:tc>
      </w:tr>
      <w:tr w:rsidR="00E87C04" w:rsidRPr="000966A2" w:rsidTr="008F640C">
        <w:trPr>
          <w:trHeight w:val="659"/>
          <w:jc w:val="center"/>
        </w:trPr>
        <w:tc>
          <w:tcPr>
            <w:tcW w:w="1450" w:type="dxa"/>
          </w:tcPr>
          <w:p w:rsidR="00E87C04" w:rsidRPr="000966A2" w:rsidRDefault="00855F34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1.2</w:t>
            </w:r>
          </w:p>
          <w:p w:rsidR="00195DA8" w:rsidRPr="000966A2" w:rsidRDefault="00195DA8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5DA8" w:rsidRPr="000966A2" w:rsidRDefault="00195DA8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5DA8" w:rsidRPr="000966A2" w:rsidRDefault="00195DA8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5DA8" w:rsidRPr="000966A2" w:rsidRDefault="00195DA8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5DA8" w:rsidRPr="000966A2" w:rsidRDefault="00195DA8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5DA8" w:rsidRPr="000966A2" w:rsidRDefault="00195DA8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5DA8" w:rsidRPr="000966A2" w:rsidRDefault="00195DA8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5DA8" w:rsidRPr="000966A2" w:rsidRDefault="00195DA8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5DA8" w:rsidRPr="000966A2" w:rsidRDefault="00195DA8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1.3</w:t>
            </w:r>
          </w:p>
        </w:tc>
        <w:tc>
          <w:tcPr>
            <w:tcW w:w="8536" w:type="dxa"/>
          </w:tcPr>
          <w:p w:rsidR="00EE6207" w:rsidRPr="000966A2" w:rsidRDefault="00EE6207" w:rsidP="00EE62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Плоскостное </w:t>
            </w:r>
            <w:proofErr w:type="spellStart"/>
            <w:r w:rsidRPr="000966A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панно«Натюрморт</w:t>
            </w:r>
            <w:proofErr w:type="spellEnd"/>
            <w:r w:rsidRPr="000966A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5C396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, «Пейзаж» и </w:t>
            </w:r>
            <w:proofErr w:type="spellStart"/>
            <w:r w:rsidR="005C396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д.р</w:t>
            </w:r>
            <w:proofErr w:type="spellEnd"/>
            <w:r w:rsidRPr="000966A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Разработка эскиза декоративного </w:t>
            </w:r>
            <w:proofErr w:type="spellStart"/>
            <w:r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натюрморта.Вырезать</w:t>
            </w:r>
            <w:proofErr w:type="spellEnd"/>
            <w:r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шаблоны из бумаги и перенести их на </w:t>
            </w:r>
            <w:proofErr w:type="spellStart"/>
            <w:r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кожу.</w:t>
            </w:r>
            <w:r w:rsidR="00195DA8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Приклеить</w:t>
            </w:r>
            <w:proofErr w:type="spellEnd"/>
            <w:r w:rsidR="00195DA8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кожаные заготовки, согласно </w:t>
            </w:r>
            <w:r w:rsidR="00195DA8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эскизу</w:t>
            </w:r>
            <w:r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 ткани натянутой на раму. Декорировать </w:t>
            </w:r>
            <w:r w:rsidR="00195DA8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контурами.</w:t>
            </w:r>
          </w:p>
          <w:p w:rsidR="00E87C04" w:rsidRPr="000966A2" w:rsidRDefault="00EE6207" w:rsidP="00EE62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; рамка формата А3, ножницы, линейка, карандаш, кожа, клей, ткань, контуры по ткани.</w:t>
            </w:r>
          </w:p>
          <w:p w:rsidR="00195DA8" w:rsidRPr="000966A2" w:rsidRDefault="00195DA8" w:rsidP="00195DA8">
            <w:pPr>
              <w:pStyle w:val="c8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0966A2">
              <w:rPr>
                <w:rStyle w:val="c3"/>
                <w:b/>
                <w:color w:val="000000"/>
                <w:sz w:val="28"/>
                <w:szCs w:val="28"/>
              </w:rPr>
              <w:t>Ваза «Фантазия».</w:t>
            </w:r>
            <w:r w:rsidRPr="000966A2">
              <w:rPr>
                <w:rStyle w:val="c3"/>
                <w:color w:val="000000"/>
                <w:sz w:val="28"/>
                <w:szCs w:val="28"/>
              </w:rPr>
              <w:t xml:space="preserve"> Выбор кожи и ткани. Основные приемы работы. Разметка и раскрой. Обтяжка. Драпировка. Декорирование вазы – «Фантазия».</w:t>
            </w:r>
          </w:p>
          <w:p w:rsidR="00195DA8" w:rsidRPr="000966A2" w:rsidRDefault="00195DA8" w:rsidP="00195DA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; ваза (бутылка), ножницы, линейка, карандаш, кожа, клей, ткань, контуры по ткани, декоративные элементы (бусины, пуговки и т.п.)</w:t>
            </w:r>
          </w:p>
          <w:p w:rsidR="00195DA8" w:rsidRPr="000966A2" w:rsidRDefault="00195DA8" w:rsidP="00EE620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F3771" w:rsidRPr="000966A2" w:rsidRDefault="00054C10" w:rsidP="00EA01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lastRenderedPageBreak/>
        <w:t>Раздел 2.  Техника  «</w:t>
      </w:r>
      <w:proofErr w:type="spellStart"/>
      <w:r w:rsidR="00344008" w:rsidRPr="000966A2">
        <w:rPr>
          <w:rFonts w:ascii="Times New Roman" w:hAnsi="Times New Roman" w:cs="Times New Roman"/>
          <w:b/>
          <w:sz w:val="28"/>
          <w:szCs w:val="28"/>
        </w:rPr>
        <w:t>Скрапбукинга</w:t>
      </w:r>
      <w:proofErr w:type="spellEnd"/>
      <w:r w:rsidR="001F3771" w:rsidRPr="000966A2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99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8536"/>
      </w:tblGrid>
      <w:tr w:rsidR="00E87C04" w:rsidRPr="000966A2" w:rsidTr="008F640C">
        <w:trPr>
          <w:trHeight w:val="277"/>
          <w:jc w:val="center"/>
        </w:trPr>
        <w:tc>
          <w:tcPr>
            <w:tcW w:w="1450" w:type="dxa"/>
          </w:tcPr>
          <w:p w:rsidR="00E87C04" w:rsidRPr="000966A2" w:rsidRDefault="00E87C04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Тема2</w:t>
            </w:r>
            <w:r w:rsidR="00EA0181" w:rsidRPr="000966A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36" w:type="dxa"/>
          </w:tcPr>
          <w:p w:rsidR="00344008" w:rsidRPr="000966A2" w:rsidRDefault="00932FB2" w:rsidP="00344008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966A2">
              <w:rPr>
                <w:b/>
                <w:sz w:val="28"/>
                <w:szCs w:val="28"/>
              </w:rPr>
              <w:t xml:space="preserve">«Чайный </w:t>
            </w:r>
            <w:proofErr w:type="spellStart"/>
            <w:r w:rsidRPr="000966A2">
              <w:rPr>
                <w:b/>
                <w:sz w:val="28"/>
                <w:szCs w:val="28"/>
              </w:rPr>
              <w:t>домик»</w:t>
            </w:r>
            <w:r w:rsidR="00E87C04" w:rsidRPr="000966A2">
              <w:rPr>
                <w:b/>
                <w:sz w:val="28"/>
                <w:szCs w:val="28"/>
              </w:rPr>
              <w:t>.</w:t>
            </w:r>
            <w:r w:rsidR="00344008" w:rsidRPr="000966A2">
              <w:rPr>
                <w:color w:val="000000"/>
                <w:sz w:val="27"/>
                <w:szCs w:val="27"/>
              </w:rPr>
              <w:t>Предназначение</w:t>
            </w:r>
            <w:proofErr w:type="spellEnd"/>
            <w:r w:rsidR="00344008" w:rsidRPr="000966A2">
              <w:rPr>
                <w:color w:val="000000"/>
                <w:sz w:val="27"/>
                <w:szCs w:val="27"/>
              </w:rPr>
              <w:t xml:space="preserve"> чайных домиков. </w:t>
            </w:r>
            <w:r w:rsidR="00344008" w:rsidRPr="000966A2">
              <w:rPr>
                <w:sz w:val="28"/>
                <w:szCs w:val="28"/>
              </w:rPr>
              <w:t>Разработка эскиза, подбор материалов.</w:t>
            </w:r>
            <w:r w:rsidR="00344008" w:rsidRPr="000966A2">
              <w:rPr>
                <w:color w:val="000000"/>
                <w:sz w:val="27"/>
                <w:szCs w:val="27"/>
              </w:rPr>
              <w:t xml:space="preserve"> Создание развертки чайного домика. Декорирование.</w:t>
            </w:r>
          </w:p>
          <w:p w:rsidR="00E87C04" w:rsidRPr="000966A2" w:rsidRDefault="00344008" w:rsidP="00855F34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ножницы, канцелярский нож, линейка, карандаш, клей, двухсторонний скотч разные виды бумаги для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скрапбукинга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 картон, ткань, ленты, тесьма, элементы для декора.</w:t>
            </w:r>
          </w:p>
        </w:tc>
      </w:tr>
      <w:tr w:rsidR="00E87C04" w:rsidRPr="000966A2" w:rsidTr="008F640C">
        <w:trPr>
          <w:trHeight w:val="277"/>
          <w:jc w:val="center"/>
        </w:trPr>
        <w:tc>
          <w:tcPr>
            <w:tcW w:w="1450" w:type="dxa"/>
          </w:tcPr>
          <w:p w:rsidR="00E87C04" w:rsidRPr="000966A2" w:rsidRDefault="00855F34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2.2</w:t>
            </w:r>
          </w:p>
          <w:p w:rsidR="00AB6D9C" w:rsidRPr="000966A2" w:rsidRDefault="00AB6D9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B6D9C" w:rsidRPr="000966A2" w:rsidRDefault="00AB6D9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B6D9C" w:rsidRPr="000966A2" w:rsidRDefault="00AB6D9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B6D9C" w:rsidRPr="000966A2" w:rsidRDefault="00AB6D9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B6D9C" w:rsidRPr="000966A2" w:rsidRDefault="00AB6D9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B6D9C" w:rsidRPr="000966A2" w:rsidRDefault="00AB6D9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B6D9C" w:rsidRPr="000966A2" w:rsidRDefault="00AB6D9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B6D9C" w:rsidRPr="000966A2" w:rsidRDefault="00AB6D9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B6D9C" w:rsidRPr="000966A2" w:rsidRDefault="00AB6D9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2.3</w:t>
            </w:r>
          </w:p>
        </w:tc>
        <w:tc>
          <w:tcPr>
            <w:tcW w:w="8536" w:type="dxa"/>
          </w:tcPr>
          <w:p w:rsidR="00344008" w:rsidRPr="000966A2" w:rsidRDefault="00932FB2" w:rsidP="0034400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Декупаж</w:t>
            </w:r>
            <w:proofErr w:type="spellEnd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 елочных </w:t>
            </w:r>
            <w:proofErr w:type="spellStart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игрушек</w:t>
            </w:r>
            <w:r w:rsidR="00E87C04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44008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История</w:t>
            </w:r>
            <w:proofErr w:type="spellEnd"/>
            <w:r w:rsidR="00344008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возникновения техники </w:t>
            </w:r>
            <w:proofErr w:type="spellStart"/>
            <w:r w:rsidR="00344008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декупаж</w:t>
            </w:r>
            <w:proofErr w:type="spellEnd"/>
            <w:r w:rsidR="00344008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AB6D9C"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Грунтовка поверхности елочной игрушки. Нанесение салфетки. Декорирование игрушки.</w:t>
            </w:r>
          </w:p>
          <w:p w:rsidR="00AB6D9C" w:rsidRPr="000966A2" w:rsidRDefault="00344008" w:rsidP="0034400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елочная игрушка, ножницы, карандаш, клей, салфетки с новогодним рисунком, краски, ткань, ленты, тесьма, элементы для декора.</w:t>
            </w:r>
          </w:p>
          <w:p w:rsidR="00AB6D9C" w:rsidRPr="000966A2" w:rsidRDefault="00AB6D9C" w:rsidP="00AB6D9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Декупаж</w:t>
            </w:r>
            <w:proofErr w:type="spellEnd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 тарелки</w:t>
            </w: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96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Грунтовка поверхности тарелки. Нанесение салфетки. Декорирование.</w:t>
            </w:r>
          </w:p>
          <w:p w:rsidR="00344008" w:rsidRPr="000966A2" w:rsidRDefault="00AB6D9C" w:rsidP="00855F34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тарелка, ножницы, карандаш, клей, салфетки с рисунком, краски, контуры.</w:t>
            </w:r>
          </w:p>
        </w:tc>
      </w:tr>
      <w:tr w:rsidR="00E87C04" w:rsidRPr="000966A2" w:rsidTr="008F640C">
        <w:trPr>
          <w:trHeight w:val="277"/>
          <w:jc w:val="center"/>
        </w:trPr>
        <w:tc>
          <w:tcPr>
            <w:tcW w:w="1450" w:type="dxa"/>
          </w:tcPr>
          <w:p w:rsidR="00E87C04" w:rsidRPr="000966A2" w:rsidRDefault="00E87C04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  <w:r w:rsidR="00AB6D9C" w:rsidRPr="000966A2">
              <w:rPr>
                <w:rFonts w:ascii="Times New Roman" w:hAnsi="Times New Roman"/>
                <w:b/>
                <w:sz w:val="28"/>
                <w:szCs w:val="28"/>
              </w:rPr>
              <w:t>2.4</w:t>
            </w:r>
          </w:p>
        </w:tc>
        <w:tc>
          <w:tcPr>
            <w:tcW w:w="8536" w:type="dxa"/>
          </w:tcPr>
          <w:p w:rsidR="00897EC1" w:rsidRPr="000966A2" w:rsidRDefault="00932FB2" w:rsidP="00897E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Рамка в стиле </w:t>
            </w:r>
            <w:proofErr w:type="spellStart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скрапбукинга</w:t>
            </w:r>
            <w:proofErr w:type="spellEnd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897EC1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видами рамок. Просмотр готовых работ. Зарисовка эскиза. Создание рамки. </w:t>
            </w:r>
            <w:r w:rsidR="00897EC1" w:rsidRPr="00096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Декорирование рамки.</w:t>
            </w:r>
          </w:p>
          <w:p w:rsidR="00C57CF6" w:rsidRPr="000966A2" w:rsidRDefault="00897EC1" w:rsidP="00897EC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ножницы, канцелярский нож, линейка, карандаш, клей, разные виды бумаги для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скрапбукинга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 картон, ткань, ленты, тесьма, элементы для декора.</w:t>
            </w:r>
          </w:p>
        </w:tc>
      </w:tr>
      <w:tr w:rsidR="00E87C04" w:rsidRPr="000966A2" w:rsidTr="008F640C">
        <w:trPr>
          <w:trHeight w:val="277"/>
          <w:jc w:val="center"/>
        </w:trPr>
        <w:tc>
          <w:tcPr>
            <w:tcW w:w="1450" w:type="dxa"/>
          </w:tcPr>
          <w:p w:rsidR="00E87C04" w:rsidRPr="000966A2" w:rsidRDefault="00E87C04" w:rsidP="00AB6D9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Тема2.</w:t>
            </w:r>
            <w:r w:rsidR="00AB6D9C" w:rsidRPr="000966A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AB6D9C" w:rsidRPr="000966A2" w:rsidRDefault="00AB6D9C" w:rsidP="00AB6D9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36" w:type="dxa"/>
          </w:tcPr>
          <w:p w:rsidR="005C2F09" w:rsidRPr="000966A2" w:rsidRDefault="00AB6D9C" w:rsidP="005C2F09">
            <w:pPr>
              <w:pStyle w:val="c5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0966A2">
              <w:rPr>
                <w:b/>
                <w:sz w:val="28"/>
                <w:szCs w:val="28"/>
              </w:rPr>
              <w:t xml:space="preserve">Панно </w:t>
            </w:r>
            <w:r w:rsidR="00C57CF6" w:rsidRPr="000966A2">
              <w:rPr>
                <w:b/>
                <w:sz w:val="28"/>
                <w:szCs w:val="28"/>
              </w:rPr>
              <w:t xml:space="preserve">в стиле </w:t>
            </w:r>
            <w:proofErr w:type="spellStart"/>
            <w:r w:rsidRPr="000966A2">
              <w:rPr>
                <w:b/>
                <w:sz w:val="28"/>
                <w:szCs w:val="28"/>
              </w:rPr>
              <w:t>стимпанк.</w:t>
            </w:r>
            <w:r w:rsidR="005C2F09" w:rsidRPr="000966A2">
              <w:rPr>
                <w:rStyle w:val="c0"/>
                <w:color w:val="000000"/>
                <w:sz w:val="28"/>
                <w:szCs w:val="28"/>
              </w:rPr>
              <w:t>Понятие</w:t>
            </w:r>
            <w:proofErr w:type="spellEnd"/>
            <w:r w:rsidR="005C2F09" w:rsidRPr="000966A2">
              <w:rPr>
                <w:rStyle w:val="c0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="005C2F09" w:rsidRPr="000966A2">
              <w:rPr>
                <w:rStyle w:val="c0"/>
                <w:color w:val="000000"/>
                <w:sz w:val="28"/>
                <w:szCs w:val="28"/>
              </w:rPr>
              <w:t>стимпанк</w:t>
            </w:r>
            <w:proofErr w:type="spellEnd"/>
            <w:r w:rsidR="005C2F09" w:rsidRPr="000966A2">
              <w:rPr>
                <w:rStyle w:val="c0"/>
                <w:color w:val="000000"/>
                <w:sz w:val="28"/>
                <w:szCs w:val="28"/>
              </w:rPr>
              <w:t xml:space="preserve">». Истоки и отличительные особенности стиля. </w:t>
            </w:r>
            <w:proofErr w:type="spellStart"/>
            <w:r w:rsidR="005C2F09" w:rsidRPr="000966A2">
              <w:rPr>
                <w:rStyle w:val="c0"/>
                <w:color w:val="000000"/>
                <w:sz w:val="28"/>
                <w:szCs w:val="28"/>
              </w:rPr>
              <w:t>Стимпанк</w:t>
            </w:r>
            <w:proofErr w:type="spellEnd"/>
            <w:r w:rsidR="005C2F09" w:rsidRPr="000966A2">
              <w:rPr>
                <w:rStyle w:val="c0"/>
                <w:color w:val="000000"/>
                <w:sz w:val="28"/>
                <w:szCs w:val="28"/>
              </w:rPr>
              <w:t xml:space="preserve"> композиции. Технология создания панно в стиле </w:t>
            </w:r>
            <w:proofErr w:type="spellStart"/>
            <w:r w:rsidR="005C2F09" w:rsidRPr="000966A2">
              <w:rPr>
                <w:rStyle w:val="c0"/>
                <w:color w:val="000000"/>
                <w:sz w:val="28"/>
                <w:szCs w:val="28"/>
              </w:rPr>
              <w:t>стимпанк</w:t>
            </w:r>
            <w:proofErr w:type="spellEnd"/>
            <w:r w:rsidR="005C2F09" w:rsidRPr="000966A2">
              <w:rPr>
                <w:rStyle w:val="c0"/>
                <w:color w:val="000000"/>
                <w:sz w:val="28"/>
                <w:szCs w:val="28"/>
              </w:rPr>
              <w:t>. Обзор вариантов готовых работ. Зарисовка эскиза. Подбор материалов и фурнитуры. Декор работы металлической фурнитурой. Тонировка акрилом готовой работы.</w:t>
            </w:r>
          </w:p>
          <w:p w:rsidR="00E87C04" w:rsidRPr="000966A2" w:rsidRDefault="00C57CF6" w:rsidP="00EA018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C2F09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рамка А3, </w:t>
            </w:r>
            <w:proofErr w:type="spellStart"/>
            <w:r w:rsidR="00BA24AF" w:rsidRPr="000966A2">
              <w:rPr>
                <w:rFonts w:ascii="Times New Roman" w:hAnsi="Times New Roman" w:cs="Times New Roman"/>
                <w:sz w:val="28"/>
                <w:szCs w:val="28"/>
              </w:rPr>
              <w:t>гофро</w:t>
            </w:r>
            <w:r w:rsidR="005C2F09" w:rsidRPr="000966A2">
              <w:rPr>
                <w:rFonts w:ascii="Times New Roman" w:hAnsi="Times New Roman" w:cs="Times New Roman"/>
                <w:sz w:val="28"/>
                <w:szCs w:val="28"/>
              </w:rPr>
              <w:t>картон</w:t>
            </w:r>
            <w:proofErr w:type="spellEnd"/>
            <w:r w:rsidR="005C2F09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, салфетки, клей, </w:t>
            </w:r>
            <w:r w:rsidR="005A6045" w:rsidRPr="000966A2">
              <w:rPr>
                <w:rFonts w:ascii="Times New Roman" w:hAnsi="Times New Roman" w:cs="Times New Roman"/>
                <w:sz w:val="28"/>
                <w:szCs w:val="28"/>
              </w:rPr>
              <w:t>болтики, шурупчики, веревки и т.п. краски, кисти.</w:t>
            </w:r>
          </w:p>
          <w:p w:rsidR="00C57CF6" w:rsidRPr="000966A2" w:rsidRDefault="00C57CF6" w:rsidP="00EA018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60F73" w:rsidRPr="000966A2" w:rsidRDefault="001F3771" w:rsidP="00EA01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 xml:space="preserve">Раздел 3.  </w:t>
      </w:r>
      <w:r w:rsidR="005F2A8B" w:rsidRPr="000966A2">
        <w:rPr>
          <w:rFonts w:ascii="Times New Roman" w:hAnsi="Times New Roman" w:cs="Times New Roman"/>
          <w:b/>
          <w:sz w:val="28"/>
          <w:szCs w:val="28"/>
        </w:rPr>
        <w:t>Джутовая филигрань.</w:t>
      </w:r>
    </w:p>
    <w:tbl>
      <w:tblPr>
        <w:tblStyle w:val="a3"/>
        <w:tblW w:w="99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8536"/>
      </w:tblGrid>
      <w:tr w:rsidR="000D6C81" w:rsidRPr="000966A2" w:rsidTr="008F640C">
        <w:trPr>
          <w:trHeight w:val="277"/>
          <w:jc w:val="center"/>
        </w:trPr>
        <w:tc>
          <w:tcPr>
            <w:tcW w:w="1450" w:type="dxa"/>
          </w:tcPr>
          <w:p w:rsidR="000D6C81" w:rsidRPr="000966A2" w:rsidRDefault="003F724D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3.1</w:t>
            </w:r>
          </w:p>
        </w:tc>
        <w:tc>
          <w:tcPr>
            <w:tcW w:w="8536" w:type="dxa"/>
          </w:tcPr>
          <w:p w:rsidR="00957F60" w:rsidRPr="000966A2" w:rsidRDefault="003B757B" w:rsidP="00F238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Азбука </w:t>
            </w:r>
            <w:proofErr w:type="spellStart"/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832B9E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жутов</w:t>
            </w: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  <w:r w:rsidR="00832B9E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филигран</w:t>
            </w: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832B9E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F2A8B" w:rsidRPr="000966A2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proofErr w:type="spellEnd"/>
            <w:r w:rsidR="005F2A8B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с джутовой техникой. </w:t>
            </w:r>
            <w:r w:rsidR="00832B9E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История и виды </w:t>
            </w:r>
            <w:proofErr w:type="spellStart"/>
            <w:r w:rsidR="00832B9E" w:rsidRPr="000966A2">
              <w:rPr>
                <w:rFonts w:ascii="Times New Roman" w:hAnsi="Times New Roman" w:cs="Times New Roman"/>
                <w:sz w:val="28"/>
                <w:szCs w:val="28"/>
              </w:rPr>
              <w:t>филиграни.В</w:t>
            </w:r>
            <w:r w:rsidR="005F2A8B" w:rsidRPr="000966A2">
              <w:rPr>
                <w:rFonts w:ascii="Times New Roman" w:hAnsi="Times New Roman" w:cs="Times New Roman"/>
                <w:sz w:val="28"/>
                <w:szCs w:val="28"/>
              </w:rPr>
              <w:t>ид</w:t>
            </w:r>
            <w:r w:rsidR="00832B9E" w:rsidRPr="000966A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="005F2A8B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шпагата. </w:t>
            </w:r>
            <w:r w:rsidR="00832B9E" w:rsidRPr="000966A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F2A8B" w:rsidRPr="000966A2">
              <w:rPr>
                <w:rFonts w:ascii="Times New Roman" w:hAnsi="Times New Roman" w:cs="Times New Roman"/>
                <w:sz w:val="28"/>
                <w:szCs w:val="28"/>
              </w:rPr>
              <w:t>ехники филигран</w:t>
            </w:r>
            <w:r w:rsidR="00832B9E" w:rsidRPr="000966A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F2A8B" w:rsidRPr="000966A2">
              <w:rPr>
                <w:rFonts w:ascii="Times New Roman" w:hAnsi="Times New Roman" w:cs="Times New Roman"/>
                <w:sz w:val="28"/>
                <w:szCs w:val="28"/>
              </w:rPr>
              <w:t>. Просмотр изделий в технике джутовая филигрань. Материалы и оборудование, элементы джутовой техники. Изготовление плоскостных композиций по трафарету</w:t>
            </w:r>
            <w:r w:rsidR="00832B9E" w:rsidRPr="000966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2A8B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Укладывание нити по выбранному рисунку и скрепление клеем. По трафарету выкладывается узор. Познакомить учащихся с основами композиции. </w:t>
            </w:r>
          </w:p>
        </w:tc>
      </w:tr>
      <w:tr w:rsidR="000D6C81" w:rsidRPr="000966A2" w:rsidTr="008F640C">
        <w:trPr>
          <w:trHeight w:val="383"/>
          <w:jc w:val="center"/>
        </w:trPr>
        <w:tc>
          <w:tcPr>
            <w:tcW w:w="1450" w:type="dxa"/>
          </w:tcPr>
          <w:p w:rsidR="000D6C81" w:rsidRPr="000966A2" w:rsidRDefault="003F724D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3.2</w:t>
            </w:r>
          </w:p>
        </w:tc>
        <w:tc>
          <w:tcPr>
            <w:tcW w:w="8536" w:type="dxa"/>
          </w:tcPr>
          <w:p w:rsidR="00C621E9" w:rsidRPr="000966A2" w:rsidRDefault="00C621E9" w:rsidP="00C621E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Шкатулка в джутовой технике.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Демонстрация шкатулок. Разработка трафаретов. По трафарету выкладываются узоры. Изготовление сторон шкатулки по трафарету. Сборка деталей шкатулки. Оформление работы. </w:t>
            </w:r>
          </w:p>
          <w:p w:rsidR="004F755A" w:rsidRPr="000966A2" w:rsidRDefault="00F97039" w:rsidP="00C621E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Материалы и </w:t>
            </w:r>
            <w:proofErr w:type="spellStart"/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инструменты:</w:t>
            </w:r>
            <w:r w:rsidR="00C621E9" w:rsidRPr="000966A2">
              <w:rPr>
                <w:rFonts w:ascii="Times New Roman" w:hAnsi="Times New Roman" w:cs="Times New Roman"/>
                <w:sz w:val="28"/>
                <w:szCs w:val="28"/>
              </w:rPr>
              <w:t>джутовая</w:t>
            </w:r>
            <w:proofErr w:type="spellEnd"/>
            <w:r w:rsidR="00C621E9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нить, клей,</w:t>
            </w:r>
            <w:r w:rsidR="00C07EF8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зубочистки,</w:t>
            </w:r>
            <w:r w:rsidR="00C621E9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ножницы, элементы декора (бусины, </w:t>
            </w:r>
            <w:proofErr w:type="spellStart"/>
            <w:r w:rsidR="00C621E9" w:rsidRPr="000966A2">
              <w:rPr>
                <w:rFonts w:ascii="Times New Roman" w:hAnsi="Times New Roman" w:cs="Times New Roman"/>
                <w:sz w:val="28"/>
                <w:szCs w:val="28"/>
              </w:rPr>
              <w:t>полубусины</w:t>
            </w:r>
            <w:proofErr w:type="spellEnd"/>
            <w:r w:rsidR="00C621E9" w:rsidRPr="000966A2">
              <w:rPr>
                <w:rFonts w:ascii="Times New Roman" w:hAnsi="Times New Roman" w:cs="Times New Roman"/>
                <w:sz w:val="28"/>
                <w:szCs w:val="28"/>
              </w:rPr>
              <w:t>, камни).</w:t>
            </w:r>
          </w:p>
        </w:tc>
      </w:tr>
      <w:tr w:rsidR="000D6C81" w:rsidRPr="000966A2" w:rsidTr="008F640C">
        <w:trPr>
          <w:trHeight w:val="277"/>
          <w:jc w:val="center"/>
        </w:trPr>
        <w:tc>
          <w:tcPr>
            <w:tcW w:w="1450" w:type="dxa"/>
          </w:tcPr>
          <w:p w:rsidR="000D6C81" w:rsidRPr="000966A2" w:rsidRDefault="003F724D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3.3</w:t>
            </w:r>
          </w:p>
        </w:tc>
        <w:tc>
          <w:tcPr>
            <w:tcW w:w="8536" w:type="dxa"/>
          </w:tcPr>
          <w:p w:rsidR="00F23869" w:rsidRPr="000966A2" w:rsidRDefault="00F23869" w:rsidP="00F2386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Панно </w:t>
            </w:r>
            <w:r w:rsidR="005C3969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="005C3969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джутовой </w:t>
            </w:r>
            <w:proofErr w:type="spellStart"/>
            <w:r w:rsidR="005C3969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технике.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готовых работ в технике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джутовая филигрань. Разработка трафаретов. Укладывание нити по выбранному рисунку и скрепление клеем. Сборка деталей. Оформление работы. </w:t>
            </w:r>
          </w:p>
          <w:p w:rsidR="004F755A" w:rsidRPr="000966A2" w:rsidRDefault="00F23869" w:rsidP="00F2386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инструменты: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рамка А4, джутовая нить, клей, зубочистки, ножницы, элементы декора (бусины,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полубусины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 камни).</w:t>
            </w:r>
          </w:p>
        </w:tc>
      </w:tr>
      <w:tr w:rsidR="000D6C81" w:rsidRPr="000966A2" w:rsidTr="008F640C">
        <w:trPr>
          <w:trHeight w:val="277"/>
          <w:jc w:val="center"/>
        </w:trPr>
        <w:tc>
          <w:tcPr>
            <w:tcW w:w="1450" w:type="dxa"/>
          </w:tcPr>
          <w:p w:rsidR="000D6C81" w:rsidRPr="000966A2" w:rsidRDefault="000D6C81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36" w:type="dxa"/>
          </w:tcPr>
          <w:p w:rsidR="00F9604D" w:rsidRPr="000966A2" w:rsidRDefault="00F9604D" w:rsidP="00F960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Самостоятельная работа</w:t>
            </w:r>
            <w:r w:rsidRPr="00096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D6C81" w:rsidRPr="000966A2" w:rsidRDefault="000D6C81" w:rsidP="00EA018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D6C81" w:rsidRPr="000966A2" w:rsidTr="003F724D">
        <w:trPr>
          <w:trHeight w:val="70"/>
          <w:jc w:val="center"/>
        </w:trPr>
        <w:tc>
          <w:tcPr>
            <w:tcW w:w="1450" w:type="dxa"/>
          </w:tcPr>
          <w:p w:rsidR="000D6C81" w:rsidRPr="000966A2" w:rsidRDefault="000D6C81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36" w:type="dxa"/>
          </w:tcPr>
          <w:p w:rsidR="004F755A" w:rsidRPr="000966A2" w:rsidRDefault="004F755A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54C10" w:rsidRPr="000966A2" w:rsidRDefault="00054C10" w:rsidP="00EA01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>4 ГОД ОБУЧЕНИЯ</w:t>
      </w:r>
    </w:p>
    <w:p w:rsidR="001F3771" w:rsidRPr="000966A2" w:rsidRDefault="00054C10" w:rsidP="00EA01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>Р</w:t>
      </w:r>
      <w:r w:rsidR="001F3771" w:rsidRPr="000966A2">
        <w:rPr>
          <w:rFonts w:ascii="Times New Roman" w:hAnsi="Times New Roman" w:cs="Times New Roman"/>
          <w:b/>
          <w:sz w:val="28"/>
          <w:szCs w:val="28"/>
        </w:rPr>
        <w:t xml:space="preserve">аздел 1. </w:t>
      </w:r>
      <w:r w:rsidR="00041C7E" w:rsidRPr="000966A2">
        <w:rPr>
          <w:rFonts w:ascii="Times New Roman" w:hAnsi="Times New Roman" w:cs="Times New Roman"/>
          <w:b/>
          <w:sz w:val="28"/>
          <w:szCs w:val="28"/>
        </w:rPr>
        <w:t>Батик</w:t>
      </w:r>
    </w:p>
    <w:tbl>
      <w:tblPr>
        <w:tblStyle w:val="a3"/>
        <w:tblW w:w="99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8536"/>
      </w:tblGrid>
      <w:tr w:rsidR="00054C10" w:rsidRPr="000966A2" w:rsidTr="008F640C">
        <w:trPr>
          <w:trHeight w:val="989"/>
          <w:jc w:val="center"/>
        </w:trPr>
        <w:tc>
          <w:tcPr>
            <w:tcW w:w="1450" w:type="dxa"/>
          </w:tcPr>
          <w:p w:rsidR="00054C10" w:rsidRPr="000966A2" w:rsidRDefault="00EE5A9A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  <w:r w:rsidR="00041C7E" w:rsidRPr="000966A2">
              <w:rPr>
                <w:rFonts w:ascii="Times New Roman" w:hAnsi="Times New Roman"/>
                <w:b/>
                <w:sz w:val="28"/>
                <w:szCs w:val="28"/>
              </w:rPr>
              <w:t>1.1</w:t>
            </w:r>
          </w:p>
          <w:p w:rsidR="00041C7E" w:rsidRPr="000966A2" w:rsidRDefault="00041C7E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1C7E" w:rsidRPr="000966A2" w:rsidRDefault="00041C7E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41C7E" w:rsidRPr="000966A2" w:rsidRDefault="00041C7E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1.2</w:t>
            </w:r>
          </w:p>
          <w:p w:rsidR="007D18DF" w:rsidRPr="000966A2" w:rsidRDefault="007D18DF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8DF" w:rsidRPr="000966A2" w:rsidRDefault="007D18DF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8DF" w:rsidRPr="000966A2" w:rsidRDefault="007D18DF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8DF" w:rsidRPr="000966A2" w:rsidRDefault="007D18DF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8DF" w:rsidRPr="000966A2" w:rsidRDefault="007D18DF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40E2" w:rsidRPr="000966A2" w:rsidRDefault="005C40E2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40E2" w:rsidRPr="000966A2" w:rsidRDefault="005C40E2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C40E2" w:rsidRPr="000966A2" w:rsidRDefault="005C40E2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8DF" w:rsidRPr="000966A2" w:rsidRDefault="007D18DF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1.3</w:t>
            </w:r>
          </w:p>
          <w:p w:rsidR="0016222C" w:rsidRPr="000966A2" w:rsidRDefault="0016222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222C" w:rsidRPr="000966A2" w:rsidRDefault="0016222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222C" w:rsidRPr="000966A2" w:rsidRDefault="0016222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222C" w:rsidRPr="000966A2" w:rsidRDefault="0016222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222C" w:rsidRPr="000966A2" w:rsidRDefault="0016222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222C" w:rsidRPr="000966A2" w:rsidRDefault="0016222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222C" w:rsidRPr="000966A2" w:rsidRDefault="0016222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222C" w:rsidRPr="000966A2" w:rsidRDefault="0016222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222C" w:rsidRPr="000966A2" w:rsidRDefault="0016222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222C" w:rsidRPr="000966A2" w:rsidRDefault="0016222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222C" w:rsidRPr="000966A2" w:rsidRDefault="0016222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222C" w:rsidRPr="000966A2" w:rsidRDefault="0016222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5FE7" w:rsidRDefault="00BF5FE7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5FE7" w:rsidRDefault="00BF5FE7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6222C" w:rsidRPr="000966A2" w:rsidRDefault="0016222C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1.4</w:t>
            </w: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47E39" w:rsidRPr="000966A2" w:rsidRDefault="00547E39" w:rsidP="00EA018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1.5</w:t>
            </w:r>
          </w:p>
        </w:tc>
        <w:tc>
          <w:tcPr>
            <w:tcW w:w="8536" w:type="dxa"/>
          </w:tcPr>
          <w:p w:rsidR="003F724D" w:rsidRPr="000966A2" w:rsidRDefault="003F724D" w:rsidP="003F724D">
            <w:pPr>
              <w:pStyle w:val="c8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color w:val="000000"/>
              </w:rPr>
            </w:pPr>
            <w:r w:rsidRPr="000966A2">
              <w:rPr>
                <w:rStyle w:val="c3"/>
                <w:b/>
                <w:color w:val="000000"/>
                <w:sz w:val="28"/>
                <w:szCs w:val="28"/>
              </w:rPr>
              <w:lastRenderedPageBreak/>
              <w:t>Вводное занятие.</w:t>
            </w:r>
          </w:p>
          <w:p w:rsidR="00570F57" w:rsidRPr="000966A2" w:rsidRDefault="003F724D" w:rsidP="003F724D">
            <w:pPr>
              <w:spacing w:line="360" w:lineRule="auto"/>
              <w:jc w:val="both"/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66A2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Общие сведения. Организация труда и правила безопасной работы.</w:t>
            </w:r>
          </w:p>
          <w:p w:rsidR="00646FD8" w:rsidRPr="000966A2" w:rsidRDefault="00646FD8" w:rsidP="00646FD8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6A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История возникновения </w:t>
            </w:r>
            <w:proofErr w:type="spellStart"/>
            <w:r w:rsidRPr="000966A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батика.</w:t>
            </w:r>
            <w:r w:rsidR="007D18DF" w:rsidRPr="000966A2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proofErr w:type="spellEnd"/>
            <w:r w:rsidR="007D18DF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приёмы и методы росписи по ткани. </w:t>
            </w:r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Необходимый набор инструментов и материалов для росписи по </w:t>
            </w:r>
            <w:r w:rsidR="007D18DF"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ткани</w:t>
            </w:r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Понятие «композиция», метод стилизации предметов, различие между декоративной композицией и реалистической станковой.</w:t>
            </w:r>
          </w:p>
          <w:p w:rsidR="005C40E2" w:rsidRPr="000966A2" w:rsidRDefault="005C40E2" w:rsidP="003F724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18DF" w:rsidRPr="000966A2" w:rsidRDefault="007D18DF" w:rsidP="003F724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Холодный батик.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в технике «контурный батик» </w:t>
            </w:r>
            <w:r w:rsidR="0029327D" w:rsidRPr="000966A2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  <w:r w:rsidR="00547E39" w:rsidRPr="000966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E5A9A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«Птицы»,</w:t>
            </w:r>
            <w:r w:rsidR="00547E39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«Город»</w:t>
            </w:r>
            <w:r w:rsidR="0029327D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Использование в композиции понятия «силуэт». Стилизация, узор</w:t>
            </w:r>
            <w:r w:rsidR="005C40E2" w:rsidRPr="000966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9327D" w:rsidRPr="000966A2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эскиз</w:t>
            </w:r>
            <w:r w:rsidR="005C40E2" w:rsidRPr="000966A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и нанесение контура на материал. Витражная роспись по ткани: заливки цвета в замкнутое пространство.</w:t>
            </w:r>
          </w:p>
          <w:p w:rsidR="00041C7E" w:rsidRPr="000966A2" w:rsidRDefault="007D18DF" w:rsidP="007D18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6222C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формат А3,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шелк (</w:t>
            </w:r>
            <w:r w:rsidR="0029327D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хлопок,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атласная ткань), подрамник, кисти, краски для росписи по шелку, резерв, контур по ткани, прочие принадлежности для росписи, декоративные элементы (бусины,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полубусины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BF5FE7" w:rsidRDefault="00BF5FE7" w:rsidP="0016222C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5C40E2" w:rsidRPr="000966A2" w:rsidRDefault="0016222C" w:rsidP="0016222C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6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Горячий батик </w:t>
            </w:r>
            <w:r w:rsidR="005C40E2" w:rsidRPr="000966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«Мои любимые цветы».</w:t>
            </w:r>
            <w:r w:rsidR="005C40E2"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 Горячий батик и эффект </w:t>
            </w:r>
            <w:r w:rsidR="005C40E2"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</w:t>
            </w:r>
            <w:proofErr w:type="spellStart"/>
            <w:r w:rsidR="005C40E2"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кракле</w:t>
            </w:r>
            <w:proofErr w:type="spellEnd"/>
            <w:r w:rsidR="005C40E2"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». Создание динамической или статической композиции.  </w:t>
            </w:r>
          </w:p>
          <w:p w:rsidR="005C40E2" w:rsidRPr="000966A2" w:rsidRDefault="005C40E2" w:rsidP="008F7A2C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Знакомство с техникой горячего батика, </w:t>
            </w:r>
            <w:proofErr w:type="spellStart"/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поэтапностью</w:t>
            </w:r>
            <w:proofErr w:type="spellEnd"/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выполнения работы, техническими приёмами и эффектами «</w:t>
            </w:r>
            <w:proofErr w:type="spellStart"/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кракле</w:t>
            </w:r>
            <w:proofErr w:type="spellEnd"/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».Закрепление понятий «симметрия», «асимметрия», «динамика», «</w:t>
            </w:r>
            <w:proofErr w:type="spellStart"/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статика».Создание</w:t>
            </w:r>
            <w:proofErr w:type="spellEnd"/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эскиза с учётом поставленных </w:t>
            </w:r>
            <w:proofErr w:type="spellStart"/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задач.Последовательность</w:t>
            </w:r>
            <w:proofErr w:type="spellEnd"/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выполнения работы. Тональное решение – от светлого тона к тёмному с учётом цветовой гаммы, контрастности и </w:t>
            </w:r>
            <w:proofErr w:type="spellStart"/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нюансов.Нанесение</w:t>
            </w:r>
            <w:proofErr w:type="spellEnd"/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сетки «</w:t>
            </w:r>
            <w:proofErr w:type="spellStart"/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кракле</w:t>
            </w:r>
            <w:proofErr w:type="spellEnd"/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», и её влияние на законченность композиции.</w:t>
            </w:r>
          </w:p>
          <w:p w:rsidR="008F7A2C" w:rsidRPr="000966A2" w:rsidRDefault="008F7A2C" w:rsidP="008F7A2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="005C40E2"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умага для эскиза, подрамник</w:t>
            </w:r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А3</w:t>
            </w:r>
            <w:r w:rsidR="005C40E2"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шёлк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(хлопок, атласная ткань)</w:t>
            </w:r>
            <w:r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5C40E2"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воск или парафин, кисти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 краски для росписи по шелку (цветная тушь), контур по ткани (для декорирования, если понадобиться).</w:t>
            </w:r>
          </w:p>
          <w:p w:rsidR="005C40E2" w:rsidRPr="000966A2" w:rsidRDefault="008F7A2C" w:rsidP="007D18D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Узелковая техника. </w:t>
            </w:r>
            <w:r w:rsidR="00547E39"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Знакомство с  узелковой техникой, </w:t>
            </w:r>
            <w:proofErr w:type="spellStart"/>
            <w:r w:rsidR="00547E39"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поэтапностью</w:t>
            </w:r>
            <w:proofErr w:type="spellEnd"/>
            <w:r w:rsidR="00547E39"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выполнения работы, техническими приёмами и эффектами. С</w:t>
            </w:r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вободная роспись по фону.</w:t>
            </w:r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547E39"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Завязывание и скручивание </w:t>
            </w:r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ткани.</w:t>
            </w:r>
            <w:r w:rsidR="00547E39"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Нанесение краски.</w:t>
            </w:r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547E39" w:rsidRPr="000966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Материалы и инструменты</w:t>
            </w:r>
            <w:r w:rsidR="00547E39" w:rsidRPr="00096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="00547E39"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шёлк </w:t>
            </w:r>
            <w:r w:rsidR="00547E39" w:rsidRPr="000966A2">
              <w:rPr>
                <w:rFonts w:ascii="Times New Roman" w:hAnsi="Times New Roman" w:cs="Times New Roman"/>
                <w:sz w:val="28"/>
                <w:szCs w:val="28"/>
              </w:rPr>
              <w:t>(хлопок, атласная ткань, футболка х\б)</w:t>
            </w:r>
            <w:r w:rsidR="00547E39" w:rsidRPr="000966A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кисти</w:t>
            </w:r>
            <w:r w:rsidR="00547E39" w:rsidRPr="000966A2">
              <w:rPr>
                <w:rFonts w:ascii="Times New Roman" w:hAnsi="Times New Roman" w:cs="Times New Roman"/>
                <w:sz w:val="28"/>
                <w:szCs w:val="28"/>
              </w:rPr>
              <w:t>, краски для росписи ткани (цветная тушь, пищевые красители).</w:t>
            </w:r>
          </w:p>
        </w:tc>
      </w:tr>
    </w:tbl>
    <w:p w:rsidR="001F3771" w:rsidRPr="000966A2" w:rsidRDefault="001F3771" w:rsidP="00EA01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2.  </w:t>
      </w:r>
      <w:r w:rsidR="003408C2" w:rsidRPr="000966A2">
        <w:rPr>
          <w:rFonts w:ascii="Times New Roman" w:hAnsi="Times New Roman" w:cs="Times New Roman"/>
          <w:b/>
          <w:sz w:val="28"/>
          <w:szCs w:val="28"/>
        </w:rPr>
        <w:t>Работа с бумагой.</w:t>
      </w:r>
    </w:p>
    <w:tbl>
      <w:tblPr>
        <w:tblStyle w:val="a3"/>
        <w:tblW w:w="99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8536"/>
      </w:tblGrid>
      <w:tr w:rsidR="00054C10" w:rsidRPr="000966A2" w:rsidTr="008F640C">
        <w:trPr>
          <w:trHeight w:val="197"/>
          <w:jc w:val="center"/>
        </w:trPr>
        <w:tc>
          <w:tcPr>
            <w:tcW w:w="1450" w:type="dxa"/>
          </w:tcPr>
          <w:p w:rsidR="00054C10" w:rsidRPr="000966A2" w:rsidRDefault="00054C10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Тема  </w:t>
            </w:r>
            <w:r w:rsidR="00041C7E" w:rsidRPr="000966A2">
              <w:rPr>
                <w:rFonts w:ascii="Times New Roman" w:hAnsi="Times New Roman"/>
                <w:b/>
                <w:sz w:val="28"/>
                <w:szCs w:val="28"/>
              </w:rPr>
              <w:t>2.1</w:t>
            </w:r>
          </w:p>
        </w:tc>
        <w:tc>
          <w:tcPr>
            <w:tcW w:w="8536" w:type="dxa"/>
          </w:tcPr>
          <w:p w:rsidR="003408C2" w:rsidRPr="000966A2" w:rsidRDefault="003408C2" w:rsidP="003408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Блокнот для </w:t>
            </w:r>
            <w:proofErr w:type="spellStart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записей.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готовых работ. Создание обложки для блокнота. Создание переплета и страниц. Соединение страниц и обложки. Декорирование обложки.</w:t>
            </w:r>
          </w:p>
          <w:p w:rsidR="00054C10" w:rsidRPr="000966A2" w:rsidRDefault="003408C2" w:rsidP="003408C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ножницы, канцелярский нож, линейка, карандаш, клей, двухсторонний скотч разные виды бумаги для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скрапбукинга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 альбомные листы, картон, ткань, ленты, тесьма, элементы для декора.</w:t>
            </w:r>
          </w:p>
        </w:tc>
      </w:tr>
      <w:tr w:rsidR="00054C10" w:rsidRPr="000966A2" w:rsidTr="008F640C">
        <w:trPr>
          <w:trHeight w:val="277"/>
          <w:jc w:val="center"/>
        </w:trPr>
        <w:tc>
          <w:tcPr>
            <w:tcW w:w="1450" w:type="dxa"/>
          </w:tcPr>
          <w:p w:rsidR="00054C10" w:rsidRPr="000966A2" w:rsidRDefault="00054C10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Тема  </w:t>
            </w:r>
            <w:r w:rsidR="00EE5A9A" w:rsidRPr="000966A2">
              <w:rPr>
                <w:rFonts w:ascii="Times New Roman" w:hAnsi="Times New Roman"/>
                <w:b/>
                <w:sz w:val="28"/>
                <w:szCs w:val="28"/>
              </w:rPr>
              <w:t>2.2</w:t>
            </w:r>
          </w:p>
        </w:tc>
        <w:tc>
          <w:tcPr>
            <w:tcW w:w="8536" w:type="dxa"/>
          </w:tcPr>
          <w:p w:rsidR="003408C2" w:rsidRPr="000966A2" w:rsidRDefault="003408C2" w:rsidP="003408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Вытынанка</w:t>
            </w:r>
            <w:proofErr w:type="spellEnd"/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 Работа с бумагой. Плоскостные композиции из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бумаги. Открытка 3</w:t>
            </w:r>
            <w:r w:rsidRPr="000966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. Приемы работы резание,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прорезание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отверстий скручивание, склеивание. Знакомство с художественными техниками, применяемыми в работе. </w:t>
            </w:r>
          </w:p>
          <w:p w:rsidR="00054C10" w:rsidRPr="000966A2" w:rsidRDefault="003408C2" w:rsidP="003408C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ножницы, канцелярский нож, линейка, карандаш, клей, бумага для черчения, пастельная бумага, картон.</w:t>
            </w:r>
          </w:p>
        </w:tc>
      </w:tr>
      <w:tr w:rsidR="00054C10" w:rsidRPr="000966A2" w:rsidTr="008F640C">
        <w:trPr>
          <w:trHeight w:val="277"/>
          <w:jc w:val="center"/>
        </w:trPr>
        <w:tc>
          <w:tcPr>
            <w:tcW w:w="1450" w:type="dxa"/>
          </w:tcPr>
          <w:p w:rsidR="00054C10" w:rsidRPr="000966A2" w:rsidRDefault="00054C10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Тема  </w:t>
            </w:r>
            <w:r w:rsidR="00EE5A9A" w:rsidRPr="000966A2">
              <w:rPr>
                <w:rFonts w:ascii="Times New Roman" w:hAnsi="Times New Roman"/>
                <w:b/>
                <w:sz w:val="28"/>
                <w:szCs w:val="28"/>
              </w:rPr>
              <w:t>2.3</w:t>
            </w:r>
          </w:p>
        </w:tc>
        <w:tc>
          <w:tcPr>
            <w:tcW w:w="8536" w:type="dxa"/>
          </w:tcPr>
          <w:p w:rsidR="003408C2" w:rsidRPr="000966A2" w:rsidRDefault="005C3969" w:rsidP="003408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Объемное панно </w:t>
            </w:r>
            <w:r w:rsidR="003408C2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«Улочки старого города»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«Цветы» и др</w:t>
            </w:r>
            <w:r w:rsidR="003408C2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3408C2" w:rsidRPr="000966A2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Ознакомление с основными понятиями “объёмная композиция”, способами и правилами её составления из </w:t>
            </w:r>
            <w:proofErr w:type="spellStart"/>
            <w:r w:rsidR="003408C2" w:rsidRPr="000966A2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</w:rPr>
              <w:t>гофрокартона</w:t>
            </w:r>
            <w:proofErr w:type="spellEnd"/>
            <w:r w:rsidR="003408C2" w:rsidRPr="000966A2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</w:rPr>
              <w:t>. Приёмы работы и сборки композиции. Правила работы с картоном, правила разметки листа.</w:t>
            </w:r>
            <w:r w:rsidR="003408C2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эскиза.</w:t>
            </w:r>
            <w:r w:rsidR="003408C2" w:rsidRPr="000966A2">
              <w:rPr>
                <w:rStyle w:val="c38"/>
                <w:b/>
                <w:bCs/>
                <w:color w:val="000000"/>
                <w:sz w:val="28"/>
                <w:szCs w:val="28"/>
              </w:rPr>
              <w:t> </w:t>
            </w:r>
            <w:r w:rsidR="003408C2" w:rsidRPr="000966A2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заготовок из картона. Сборка и декорирование композиции «Улочки старого города».</w:t>
            </w:r>
          </w:p>
          <w:p w:rsidR="00054C10" w:rsidRPr="000966A2" w:rsidRDefault="003408C2" w:rsidP="003408C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ножницы, канцелярский нож, линейка, карандаш, клей,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гофрокартон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, салфетки, краски, кисти, элементы декора (зелень, камушки, ракушки, бусины,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полубусины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и т.п.).</w:t>
            </w:r>
          </w:p>
        </w:tc>
      </w:tr>
      <w:tr w:rsidR="00054C10" w:rsidRPr="000966A2" w:rsidTr="008F640C">
        <w:trPr>
          <w:trHeight w:val="277"/>
          <w:jc w:val="center"/>
        </w:trPr>
        <w:tc>
          <w:tcPr>
            <w:tcW w:w="1450" w:type="dxa"/>
          </w:tcPr>
          <w:p w:rsidR="00054C10" w:rsidRPr="000966A2" w:rsidRDefault="00054C10" w:rsidP="00EA018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Тема  </w:t>
            </w:r>
            <w:r w:rsidR="00EE5A9A" w:rsidRPr="000966A2">
              <w:rPr>
                <w:rFonts w:ascii="Times New Roman" w:hAnsi="Times New Roman"/>
                <w:b/>
                <w:sz w:val="28"/>
                <w:szCs w:val="28"/>
              </w:rPr>
              <w:t>2.4</w:t>
            </w:r>
          </w:p>
        </w:tc>
        <w:tc>
          <w:tcPr>
            <w:tcW w:w="8536" w:type="dxa"/>
          </w:tcPr>
          <w:p w:rsidR="003408C2" w:rsidRPr="000966A2" w:rsidRDefault="003408C2" w:rsidP="003408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Рамка из картона. </w:t>
            </w:r>
            <w:r w:rsidRPr="000966A2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Ознакомление с основными понятиями “симметрия” и «асимметрия» способами её составления из </w:t>
            </w:r>
            <w:proofErr w:type="spellStart"/>
            <w:r w:rsidRPr="000966A2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</w:rPr>
              <w:t>гофрокартона</w:t>
            </w:r>
            <w:proofErr w:type="spellEnd"/>
            <w:r w:rsidRPr="000966A2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</w:rPr>
              <w:t>. Приёмы работы и сборки рамки. Правила работы с картоном, правила разметки листа.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эскиза рамки.</w:t>
            </w:r>
            <w:r w:rsidRPr="000966A2">
              <w:rPr>
                <w:rStyle w:val="c38"/>
                <w:b/>
                <w:bCs/>
                <w:color w:val="000000"/>
                <w:sz w:val="28"/>
                <w:szCs w:val="28"/>
              </w:rPr>
              <w:t> </w:t>
            </w:r>
            <w:r w:rsidRPr="000966A2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</w:rPr>
              <w:t>Изготовление заготовок из картона. Сборка и декорирование рамки.</w:t>
            </w:r>
          </w:p>
          <w:p w:rsidR="00054C10" w:rsidRPr="000966A2" w:rsidRDefault="003408C2" w:rsidP="003408C2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ножницы, канцелярский нож, линейка, карандаш, клей, </w:t>
            </w:r>
            <w:proofErr w:type="spellStart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гофрокартон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 краски, кисти.</w:t>
            </w:r>
          </w:p>
        </w:tc>
      </w:tr>
    </w:tbl>
    <w:p w:rsidR="005F6A30" w:rsidRPr="000966A2" w:rsidRDefault="00054C10" w:rsidP="00EA01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 xml:space="preserve">Раздел 3.  </w:t>
      </w:r>
      <w:r w:rsidR="0062670E" w:rsidRPr="000966A2">
        <w:rPr>
          <w:rFonts w:ascii="Times New Roman" w:hAnsi="Times New Roman" w:cs="Times New Roman"/>
          <w:b/>
          <w:sz w:val="28"/>
          <w:szCs w:val="28"/>
        </w:rPr>
        <w:t>Скульптура</w:t>
      </w:r>
    </w:p>
    <w:tbl>
      <w:tblPr>
        <w:tblStyle w:val="a3"/>
        <w:tblW w:w="100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"/>
        <w:gridCol w:w="1560"/>
        <w:gridCol w:w="23"/>
        <w:gridCol w:w="8482"/>
      </w:tblGrid>
      <w:tr w:rsidR="007E5E51" w:rsidRPr="000966A2" w:rsidTr="008F640C">
        <w:trPr>
          <w:trHeight w:val="277"/>
          <w:jc w:val="center"/>
        </w:trPr>
        <w:tc>
          <w:tcPr>
            <w:tcW w:w="1592" w:type="dxa"/>
            <w:gridSpan w:val="3"/>
          </w:tcPr>
          <w:p w:rsidR="007E5E51" w:rsidRPr="000966A2" w:rsidRDefault="007E5E51" w:rsidP="00EA01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</w:t>
            </w:r>
            <w:r w:rsidR="003408C2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8482" w:type="dxa"/>
          </w:tcPr>
          <w:p w:rsidR="00111AD0" w:rsidRPr="000966A2" w:rsidRDefault="00111AD0" w:rsidP="00111AD0">
            <w:pPr>
              <w:pStyle w:val="a9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966A2">
              <w:rPr>
                <w:b/>
                <w:sz w:val="28"/>
                <w:szCs w:val="28"/>
              </w:rPr>
              <w:t>Контррельеф.</w:t>
            </w:r>
            <w:r w:rsidRPr="000966A2">
              <w:rPr>
                <w:sz w:val="28"/>
                <w:szCs w:val="28"/>
              </w:rPr>
              <w:t xml:space="preserve"> Просмотр иллюстраций по теме контррельеф.</w:t>
            </w:r>
          </w:p>
          <w:p w:rsidR="00111AD0" w:rsidRPr="000966A2" w:rsidRDefault="00111AD0" w:rsidP="00111AD0">
            <w:pPr>
              <w:pStyle w:val="a9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0966A2">
              <w:rPr>
                <w:sz w:val="28"/>
                <w:szCs w:val="28"/>
              </w:rPr>
              <w:t xml:space="preserve">Декоративный пласт с зооморфными изображениями. Знакомство с видами рельефа. Выполнение </w:t>
            </w:r>
            <w:proofErr w:type="spellStart"/>
            <w:r w:rsidRPr="000966A2">
              <w:rPr>
                <w:sz w:val="28"/>
                <w:szCs w:val="28"/>
              </w:rPr>
              <w:t>контррельефного</w:t>
            </w:r>
            <w:proofErr w:type="spellEnd"/>
            <w:r w:rsidRPr="000966A2">
              <w:rPr>
                <w:sz w:val="28"/>
                <w:szCs w:val="28"/>
              </w:rPr>
              <w:t xml:space="preserve"> изображения на глиняном пласте. Работа с фактурой поверхности. Для выполнения контррельефа можно использовать стеки-петли, различные штампы </w:t>
            </w:r>
            <w:r w:rsidRPr="000966A2">
              <w:rPr>
                <w:sz w:val="28"/>
                <w:szCs w:val="28"/>
              </w:rPr>
              <w:lastRenderedPageBreak/>
              <w:t xml:space="preserve">и фактуры. Применить технику декорирования пласта глиняным жгутом. </w:t>
            </w:r>
          </w:p>
          <w:p w:rsidR="00111AD0" w:rsidRPr="000966A2" w:rsidRDefault="00111AD0" w:rsidP="00111AD0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966A2">
              <w:rPr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sz w:val="28"/>
                <w:szCs w:val="28"/>
              </w:rPr>
              <w:t>: глина (шамотная), вода, стеки, доска, марля (бинт).</w:t>
            </w:r>
          </w:p>
        </w:tc>
      </w:tr>
      <w:tr w:rsidR="007E5E51" w:rsidRPr="000966A2" w:rsidTr="008F640C">
        <w:trPr>
          <w:gridBefore w:val="1"/>
          <w:wBefore w:w="9" w:type="dxa"/>
          <w:trHeight w:val="383"/>
          <w:jc w:val="center"/>
        </w:trPr>
        <w:tc>
          <w:tcPr>
            <w:tcW w:w="1560" w:type="dxa"/>
          </w:tcPr>
          <w:p w:rsidR="007E5E51" w:rsidRPr="000966A2" w:rsidRDefault="007E5E51" w:rsidP="00EA01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 </w:t>
            </w:r>
            <w:r w:rsidR="003408C2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8505" w:type="dxa"/>
            <w:gridSpan w:val="2"/>
          </w:tcPr>
          <w:p w:rsidR="008E4517" w:rsidRPr="000966A2" w:rsidRDefault="00E13677" w:rsidP="00E13677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5C3969">
              <w:rPr>
                <w:b/>
                <w:sz w:val="28"/>
                <w:szCs w:val="28"/>
              </w:rPr>
              <w:t>Барельеф «натюрморт» с натуры</w:t>
            </w:r>
            <w:r w:rsidRPr="005C3969">
              <w:rPr>
                <w:b/>
                <w:sz w:val="27"/>
                <w:szCs w:val="27"/>
              </w:rPr>
              <w:t>.</w:t>
            </w:r>
            <w:r w:rsidR="00111AD0" w:rsidRPr="000966A2">
              <w:rPr>
                <w:sz w:val="27"/>
                <w:szCs w:val="27"/>
              </w:rPr>
              <w:t xml:space="preserve"> Выполнение </w:t>
            </w:r>
            <w:r w:rsidRPr="000966A2">
              <w:rPr>
                <w:sz w:val="27"/>
                <w:szCs w:val="27"/>
              </w:rPr>
              <w:t>натюрморта с натуры</w:t>
            </w:r>
            <w:r w:rsidR="00111AD0" w:rsidRPr="000966A2">
              <w:rPr>
                <w:sz w:val="27"/>
                <w:szCs w:val="27"/>
              </w:rPr>
              <w:t xml:space="preserve"> с соблюдением пространственных отношений в работе (композиционный центр, плановость). Выполнение </w:t>
            </w:r>
            <w:proofErr w:type="spellStart"/>
            <w:r w:rsidRPr="000966A2">
              <w:rPr>
                <w:sz w:val="27"/>
                <w:szCs w:val="27"/>
              </w:rPr>
              <w:t>ба</w:t>
            </w:r>
            <w:r w:rsidR="00111AD0" w:rsidRPr="000966A2">
              <w:rPr>
                <w:sz w:val="27"/>
                <w:szCs w:val="27"/>
              </w:rPr>
              <w:t>рельефа</w:t>
            </w:r>
            <w:r w:rsidRPr="000966A2">
              <w:rPr>
                <w:sz w:val="27"/>
                <w:szCs w:val="27"/>
              </w:rPr>
              <w:t>.</w:t>
            </w:r>
            <w:r w:rsidR="00111AD0" w:rsidRPr="000966A2">
              <w:rPr>
                <w:i/>
                <w:sz w:val="28"/>
                <w:szCs w:val="28"/>
              </w:rPr>
              <w:t>Материалы</w:t>
            </w:r>
            <w:proofErr w:type="spellEnd"/>
            <w:r w:rsidR="00111AD0" w:rsidRPr="000966A2">
              <w:rPr>
                <w:i/>
                <w:sz w:val="28"/>
                <w:szCs w:val="28"/>
              </w:rPr>
              <w:t xml:space="preserve"> и инструменты</w:t>
            </w:r>
            <w:r w:rsidR="00111AD0" w:rsidRPr="000966A2">
              <w:rPr>
                <w:sz w:val="28"/>
                <w:szCs w:val="28"/>
              </w:rPr>
              <w:t xml:space="preserve">: </w:t>
            </w:r>
            <w:r w:rsidRPr="000966A2">
              <w:rPr>
                <w:sz w:val="28"/>
                <w:szCs w:val="28"/>
              </w:rPr>
              <w:t>картон</w:t>
            </w:r>
            <w:r w:rsidR="00111AD0" w:rsidRPr="000966A2">
              <w:rPr>
                <w:sz w:val="28"/>
                <w:szCs w:val="28"/>
              </w:rPr>
              <w:t xml:space="preserve"> А4, пластилин, стеки, доска, клеёнка.</w:t>
            </w:r>
          </w:p>
        </w:tc>
      </w:tr>
      <w:tr w:rsidR="007E5E51" w:rsidRPr="000966A2" w:rsidTr="008F640C">
        <w:trPr>
          <w:gridBefore w:val="1"/>
          <w:wBefore w:w="9" w:type="dxa"/>
          <w:trHeight w:val="683"/>
          <w:jc w:val="center"/>
        </w:trPr>
        <w:tc>
          <w:tcPr>
            <w:tcW w:w="1560" w:type="dxa"/>
          </w:tcPr>
          <w:p w:rsidR="007E5E51" w:rsidRPr="000966A2" w:rsidRDefault="007E5E51" w:rsidP="00EA01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</w:t>
            </w:r>
            <w:r w:rsidR="003408C2"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8505" w:type="dxa"/>
            <w:gridSpan w:val="2"/>
          </w:tcPr>
          <w:p w:rsidR="00487B6B" w:rsidRPr="000966A2" w:rsidRDefault="00487B6B" w:rsidP="00487B6B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Open Sans" w:hAnsi="Open Sans"/>
                <w:color w:val="000000"/>
                <w:sz w:val="26"/>
                <w:szCs w:val="26"/>
              </w:rPr>
            </w:pPr>
            <w:r w:rsidRPr="000966A2">
              <w:rPr>
                <w:rFonts w:ascii="Open Sans" w:hAnsi="Open Sans"/>
                <w:b/>
                <w:color w:val="000000"/>
                <w:sz w:val="28"/>
                <w:szCs w:val="28"/>
              </w:rPr>
              <w:t>«Пластилиновая живопись».</w:t>
            </w:r>
            <w:r w:rsidR="00E06730" w:rsidRPr="000966A2">
              <w:rPr>
                <w:rFonts w:ascii="Open Sans" w:hAnsi="Open Sans"/>
                <w:color w:val="000000"/>
                <w:sz w:val="26"/>
                <w:szCs w:val="26"/>
              </w:rPr>
              <w:t> </w:t>
            </w:r>
            <w:r w:rsidRPr="000966A2">
              <w:rPr>
                <w:rFonts w:ascii="Open Sans" w:hAnsi="Open Sans"/>
                <w:color w:val="000000"/>
                <w:sz w:val="26"/>
                <w:szCs w:val="26"/>
              </w:rPr>
              <w:t xml:space="preserve">Знакомство с техникой «Пластилиновая живопись». </w:t>
            </w:r>
            <w:r w:rsidR="00E06730" w:rsidRPr="000966A2">
              <w:rPr>
                <w:rFonts w:ascii="Open Sans" w:hAnsi="Open Sans"/>
                <w:bCs/>
                <w:color w:val="000000"/>
                <w:sz w:val="26"/>
                <w:szCs w:val="26"/>
              </w:rPr>
              <w:t>Получение оттенков цвета посредством смешивания</w:t>
            </w:r>
            <w:r w:rsidRPr="000966A2">
              <w:rPr>
                <w:rFonts w:ascii="Open Sans" w:hAnsi="Open Sans"/>
                <w:bCs/>
                <w:color w:val="000000"/>
                <w:sz w:val="26"/>
                <w:szCs w:val="26"/>
              </w:rPr>
              <w:t xml:space="preserve"> локальных цветов</w:t>
            </w:r>
            <w:r w:rsidR="00E06730" w:rsidRPr="000966A2">
              <w:rPr>
                <w:rFonts w:ascii="Open Sans" w:hAnsi="Open Sans"/>
                <w:bCs/>
                <w:color w:val="000000"/>
                <w:sz w:val="26"/>
                <w:szCs w:val="26"/>
              </w:rPr>
              <w:t xml:space="preserve"> пластилина.</w:t>
            </w:r>
            <w:r w:rsidR="00E06730" w:rsidRPr="000966A2">
              <w:rPr>
                <w:rFonts w:ascii="Open Sans" w:hAnsi="Open Sans"/>
                <w:color w:val="000000"/>
                <w:sz w:val="26"/>
                <w:szCs w:val="26"/>
              </w:rPr>
              <w:t xml:space="preserve">  Работа по шаблону. </w:t>
            </w:r>
            <w:r w:rsidRPr="000966A2">
              <w:rPr>
                <w:rFonts w:ascii="Open Sans" w:hAnsi="Open Sans" w:hint="eastAsia"/>
                <w:color w:val="000000"/>
                <w:sz w:val="26"/>
                <w:szCs w:val="26"/>
              </w:rPr>
              <w:t>«</w:t>
            </w:r>
            <w:r w:rsidRPr="000966A2">
              <w:rPr>
                <w:rFonts w:ascii="Open Sans" w:hAnsi="Open Sans"/>
                <w:color w:val="000000"/>
                <w:sz w:val="26"/>
                <w:szCs w:val="26"/>
              </w:rPr>
              <w:t>Храм</w:t>
            </w:r>
            <w:r w:rsidRPr="000966A2">
              <w:rPr>
                <w:rFonts w:ascii="Open Sans" w:hAnsi="Open Sans" w:hint="eastAsia"/>
                <w:color w:val="000000"/>
                <w:sz w:val="26"/>
                <w:szCs w:val="26"/>
              </w:rPr>
              <w:t>»</w:t>
            </w:r>
            <w:r w:rsidRPr="000966A2">
              <w:rPr>
                <w:rFonts w:ascii="Open Sans" w:hAnsi="Open Sans"/>
                <w:color w:val="000000"/>
                <w:sz w:val="26"/>
                <w:szCs w:val="26"/>
              </w:rPr>
              <w:t xml:space="preserve">, </w:t>
            </w:r>
            <w:r w:rsidRPr="000966A2">
              <w:rPr>
                <w:rFonts w:ascii="Open Sans" w:hAnsi="Open Sans" w:hint="eastAsia"/>
                <w:color w:val="000000"/>
                <w:sz w:val="26"/>
                <w:szCs w:val="26"/>
              </w:rPr>
              <w:t>«</w:t>
            </w:r>
            <w:r w:rsidRPr="000966A2">
              <w:rPr>
                <w:rFonts w:ascii="Open Sans" w:hAnsi="Open Sans"/>
                <w:color w:val="000000"/>
                <w:sz w:val="26"/>
                <w:szCs w:val="26"/>
              </w:rPr>
              <w:t>Пейзаж</w:t>
            </w:r>
            <w:r w:rsidRPr="000966A2">
              <w:rPr>
                <w:rFonts w:ascii="Open Sans" w:hAnsi="Open Sans" w:hint="eastAsia"/>
                <w:color w:val="000000"/>
                <w:sz w:val="26"/>
                <w:szCs w:val="26"/>
              </w:rPr>
              <w:t>»</w:t>
            </w:r>
            <w:r w:rsidR="00E06730" w:rsidRPr="000966A2">
              <w:rPr>
                <w:rFonts w:ascii="Open Sans" w:hAnsi="Open Sans"/>
                <w:color w:val="000000"/>
                <w:sz w:val="26"/>
                <w:szCs w:val="26"/>
              </w:rPr>
              <w:t xml:space="preserve">, </w:t>
            </w:r>
            <w:r w:rsidRPr="000966A2">
              <w:rPr>
                <w:rFonts w:ascii="Open Sans" w:hAnsi="Open Sans" w:hint="eastAsia"/>
                <w:color w:val="000000"/>
                <w:sz w:val="26"/>
                <w:szCs w:val="26"/>
              </w:rPr>
              <w:t>«</w:t>
            </w:r>
            <w:r w:rsidRPr="000966A2">
              <w:rPr>
                <w:rFonts w:ascii="Open Sans" w:hAnsi="Open Sans"/>
                <w:color w:val="000000"/>
                <w:sz w:val="26"/>
                <w:szCs w:val="26"/>
              </w:rPr>
              <w:t>Архитектура</w:t>
            </w:r>
            <w:r w:rsidRPr="000966A2">
              <w:rPr>
                <w:rFonts w:ascii="Open Sans" w:hAnsi="Open Sans" w:hint="eastAsia"/>
                <w:color w:val="000000"/>
                <w:sz w:val="26"/>
                <w:szCs w:val="26"/>
              </w:rPr>
              <w:t>»</w:t>
            </w:r>
            <w:r w:rsidR="00E06730" w:rsidRPr="000966A2">
              <w:rPr>
                <w:rFonts w:ascii="Open Sans" w:hAnsi="Open Sans"/>
                <w:color w:val="000000"/>
                <w:sz w:val="26"/>
                <w:szCs w:val="26"/>
              </w:rPr>
              <w:t xml:space="preserve">. </w:t>
            </w:r>
          </w:p>
          <w:p w:rsidR="00130A70" w:rsidRPr="000966A2" w:rsidRDefault="00487B6B" w:rsidP="00487B6B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0966A2">
              <w:rPr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sz w:val="28"/>
                <w:szCs w:val="28"/>
              </w:rPr>
              <w:t>: Рамка А4, пластилин, стеки, доска, клеёнка.</w:t>
            </w:r>
          </w:p>
        </w:tc>
      </w:tr>
      <w:tr w:rsidR="007E5E51" w:rsidRPr="000966A2" w:rsidTr="008F640C">
        <w:trPr>
          <w:trHeight w:val="277"/>
          <w:jc w:val="center"/>
        </w:trPr>
        <w:tc>
          <w:tcPr>
            <w:tcW w:w="1569" w:type="dxa"/>
            <w:gridSpan w:val="2"/>
          </w:tcPr>
          <w:p w:rsidR="007E5E51" w:rsidRPr="000966A2" w:rsidRDefault="007E5E51" w:rsidP="00EA01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Тема  3.4</w:t>
            </w:r>
          </w:p>
        </w:tc>
        <w:tc>
          <w:tcPr>
            <w:tcW w:w="8505" w:type="dxa"/>
            <w:gridSpan w:val="2"/>
          </w:tcPr>
          <w:p w:rsidR="007E08A2" w:rsidRPr="000966A2" w:rsidRDefault="00111AD0" w:rsidP="00E067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Компо</w:t>
            </w:r>
            <w:r w:rsidR="005C3969">
              <w:rPr>
                <w:rFonts w:ascii="Times New Roman" w:hAnsi="Times New Roman" w:cs="Times New Roman"/>
                <w:b/>
                <w:sz w:val="28"/>
                <w:szCs w:val="28"/>
              </w:rPr>
              <w:t>зиция с фигурой человека</w:t>
            </w:r>
            <w:r w:rsidRPr="000966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Творческое решение. Лепка фигуры человека в круглой скульптуре. Изучение пропорций фигуры человека.</w:t>
            </w:r>
            <w:r w:rsidR="00E06730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Зарисовка эскиза.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Выразительность композиции, узнаваемость </w:t>
            </w:r>
            <w:r w:rsidR="00E06730" w:rsidRPr="000966A2"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. Творческое решение. При необходимости изготовить каркас. </w:t>
            </w:r>
          </w:p>
          <w:p w:rsidR="00E06730" w:rsidRPr="000966A2" w:rsidRDefault="00E06730" w:rsidP="00E0673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Материалы и </w:t>
            </w:r>
            <w:proofErr w:type="spellStart"/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:каркас,пластилин</w:t>
            </w:r>
            <w:proofErr w:type="spellEnd"/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 стеки, доска, клеёнка.</w:t>
            </w:r>
          </w:p>
        </w:tc>
      </w:tr>
      <w:tr w:rsidR="007E5E51" w:rsidRPr="000966A2" w:rsidTr="008F640C">
        <w:trPr>
          <w:trHeight w:val="277"/>
          <w:jc w:val="center"/>
        </w:trPr>
        <w:tc>
          <w:tcPr>
            <w:tcW w:w="1569" w:type="dxa"/>
            <w:gridSpan w:val="2"/>
          </w:tcPr>
          <w:p w:rsidR="007E5E51" w:rsidRPr="000966A2" w:rsidRDefault="007E5E51" w:rsidP="00EA01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5" w:type="dxa"/>
            <w:gridSpan w:val="2"/>
          </w:tcPr>
          <w:p w:rsidR="00F9604D" w:rsidRPr="000966A2" w:rsidRDefault="00F9604D" w:rsidP="00F960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Самостоятельная работа</w:t>
            </w:r>
            <w:r w:rsidRPr="00096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E5E51" w:rsidRPr="000966A2" w:rsidRDefault="007E5E51" w:rsidP="00EA0181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3771" w:rsidRPr="000966A2" w:rsidRDefault="007E5E51" w:rsidP="00EA018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>5 ГОД ОБУЧЕНИЯ</w:t>
      </w:r>
    </w:p>
    <w:p w:rsidR="007E5E51" w:rsidRPr="000966A2" w:rsidRDefault="001F3771" w:rsidP="00EA01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>Раздел 1. Техника вышивания гладью</w:t>
      </w:r>
    </w:p>
    <w:tbl>
      <w:tblPr>
        <w:tblStyle w:val="a3"/>
        <w:tblW w:w="99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8536"/>
      </w:tblGrid>
      <w:tr w:rsidR="007E5E51" w:rsidRPr="000966A2" w:rsidTr="008F640C">
        <w:trPr>
          <w:trHeight w:val="277"/>
          <w:jc w:val="center"/>
        </w:trPr>
        <w:tc>
          <w:tcPr>
            <w:tcW w:w="1450" w:type="dxa"/>
          </w:tcPr>
          <w:p w:rsidR="007E5E51" w:rsidRPr="000966A2" w:rsidRDefault="007E5E51" w:rsidP="00EA018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Тема  </w:t>
            </w:r>
            <w:r w:rsidR="00EE5A9A" w:rsidRPr="000966A2">
              <w:rPr>
                <w:rFonts w:ascii="Times New Roman" w:hAnsi="Times New Roman"/>
                <w:b/>
                <w:sz w:val="28"/>
                <w:szCs w:val="28"/>
              </w:rPr>
              <w:t>1.1</w:t>
            </w:r>
          </w:p>
        </w:tc>
        <w:tc>
          <w:tcPr>
            <w:tcW w:w="8536" w:type="dxa"/>
          </w:tcPr>
          <w:p w:rsidR="003F724D" w:rsidRPr="000966A2" w:rsidRDefault="003F724D" w:rsidP="003F724D">
            <w:pPr>
              <w:pStyle w:val="c8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color w:val="000000"/>
              </w:rPr>
            </w:pPr>
            <w:r w:rsidRPr="000966A2">
              <w:rPr>
                <w:rStyle w:val="c3"/>
                <w:b/>
                <w:color w:val="000000"/>
                <w:sz w:val="28"/>
                <w:szCs w:val="28"/>
              </w:rPr>
              <w:t>Вводное занятие.</w:t>
            </w:r>
          </w:p>
          <w:p w:rsidR="007E5E51" w:rsidRPr="000966A2" w:rsidRDefault="003F724D" w:rsidP="003F72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Общие сведения. Организация труда и правила безопасной работы.</w:t>
            </w:r>
          </w:p>
        </w:tc>
      </w:tr>
      <w:tr w:rsidR="007E5E51" w:rsidRPr="000966A2" w:rsidTr="008F640C">
        <w:trPr>
          <w:trHeight w:val="277"/>
          <w:jc w:val="center"/>
        </w:trPr>
        <w:tc>
          <w:tcPr>
            <w:tcW w:w="1450" w:type="dxa"/>
          </w:tcPr>
          <w:p w:rsidR="007E5E51" w:rsidRDefault="007E5E51" w:rsidP="00EA018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1.2</w:t>
            </w:r>
          </w:p>
          <w:p w:rsidR="00E8344B" w:rsidRDefault="00E8344B" w:rsidP="00EA018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344B" w:rsidRDefault="00E8344B" w:rsidP="00EA018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344B" w:rsidRDefault="00E8344B" w:rsidP="00EA018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344B" w:rsidRDefault="00E8344B" w:rsidP="00EA018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344B" w:rsidRDefault="00E8344B" w:rsidP="00EA018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344B" w:rsidRPr="000966A2" w:rsidRDefault="00E8344B" w:rsidP="00EA0181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1.3</w:t>
            </w:r>
          </w:p>
        </w:tc>
        <w:tc>
          <w:tcPr>
            <w:tcW w:w="8536" w:type="dxa"/>
          </w:tcPr>
          <w:p w:rsidR="00BE0DCC" w:rsidRPr="000966A2" w:rsidRDefault="005C3969" w:rsidP="00BE0DCC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Объемнаяработа</w:t>
            </w:r>
            <w:proofErr w:type="spellEnd"/>
            <w:r w:rsidR="00BE0DCC" w:rsidRPr="000966A2">
              <w:rPr>
                <w:b/>
                <w:sz w:val="28"/>
                <w:szCs w:val="28"/>
              </w:rPr>
              <w:t xml:space="preserve"> из природного </w:t>
            </w:r>
            <w:proofErr w:type="spellStart"/>
            <w:r w:rsidR="00BE0DCC" w:rsidRPr="000966A2">
              <w:rPr>
                <w:b/>
                <w:sz w:val="28"/>
                <w:szCs w:val="28"/>
              </w:rPr>
              <w:t>материала</w:t>
            </w:r>
            <w:r w:rsidR="007E5E51" w:rsidRPr="000966A2">
              <w:rPr>
                <w:b/>
                <w:sz w:val="28"/>
                <w:szCs w:val="28"/>
              </w:rPr>
              <w:t>.</w:t>
            </w:r>
            <w:r w:rsidR="00BE0DCC" w:rsidRPr="000966A2">
              <w:rPr>
                <w:sz w:val="28"/>
                <w:szCs w:val="28"/>
              </w:rPr>
              <w:t>Разработка</w:t>
            </w:r>
            <w:proofErr w:type="spellEnd"/>
            <w:r w:rsidR="00BE0DCC" w:rsidRPr="000966A2">
              <w:rPr>
                <w:sz w:val="28"/>
                <w:szCs w:val="28"/>
              </w:rPr>
              <w:t xml:space="preserve"> эскиза.</w:t>
            </w:r>
            <w:r w:rsidR="00BE0DCC" w:rsidRPr="000966A2">
              <w:rPr>
                <w:b/>
                <w:sz w:val="28"/>
                <w:szCs w:val="28"/>
              </w:rPr>
              <w:t xml:space="preserve"> С</w:t>
            </w:r>
            <w:r w:rsidR="00BE0DCC" w:rsidRPr="000966A2">
              <w:rPr>
                <w:color w:val="000000"/>
                <w:sz w:val="28"/>
                <w:szCs w:val="28"/>
              </w:rPr>
              <w:t xml:space="preserve">оздание объемной поделки из природных материалов. </w:t>
            </w:r>
            <w:r w:rsidR="00BE0DCC" w:rsidRPr="000966A2">
              <w:rPr>
                <w:color w:val="000000"/>
                <w:sz w:val="28"/>
                <w:szCs w:val="28"/>
              </w:rPr>
              <w:lastRenderedPageBreak/>
              <w:t xml:space="preserve">Конструирование дома с помощью картона. </w:t>
            </w:r>
            <w:r w:rsidR="00041C7E" w:rsidRPr="000966A2">
              <w:rPr>
                <w:color w:val="000000"/>
                <w:sz w:val="28"/>
                <w:szCs w:val="28"/>
              </w:rPr>
              <w:t>Декорирование дома природными материалами. Оформить подставку под дом.</w:t>
            </w:r>
          </w:p>
          <w:p w:rsidR="007E5E51" w:rsidRDefault="00BE0DCC" w:rsidP="00041C7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Материалы и </w:t>
            </w:r>
            <w:proofErr w:type="spellStart"/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инструменты:</w:t>
            </w:r>
            <w:r w:rsidR="00041C7E" w:rsidRPr="00096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доска</w:t>
            </w:r>
            <w:proofErr w:type="spellEnd"/>
            <w:r w:rsidR="00041C7E" w:rsidRPr="00096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картон, клей, природный материал (</w:t>
            </w:r>
            <w:r w:rsidRPr="00096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шишк</w:t>
            </w:r>
            <w:r w:rsidR="00041C7E" w:rsidRPr="00096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96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ветк</w:t>
            </w:r>
            <w:r w:rsidR="00041C7E" w:rsidRPr="00096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96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скорлуп</w:t>
            </w:r>
            <w:r w:rsidR="00041C7E" w:rsidRPr="00096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096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041C7E" w:rsidRPr="00096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камушки, семена и т.п.).</w:t>
            </w:r>
          </w:p>
          <w:p w:rsidR="00E8344B" w:rsidRDefault="005341AC" w:rsidP="00E8344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834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Панно.</w:t>
            </w:r>
            <w:r w:rsidR="00E834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Выполнить</w:t>
            </w:r>
            <w:proofErr w:type="spellEnd"/>
            <w:r w:rsidR="00E834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работу в стиле мозаика</w:t>
            </w:r>
            <w:r w:rsidR="00E8344B" w:rsidRPr="00E834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из природного материала с обрамлением </w:t>
            </w:r>
            <w:proofErr w:type="spellStart"/>
            <w:r w:rsidR="00E834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гофро</w:t>
            </w:r>
            <w:r w:rsidR="00E8344B" w:rsidRPr="00E834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картона</w:t>
            </w:r>
            <w:proofErr w:type="spellEnd"/>
            <w:r w:rsidR="00E8344B" w:rsidRPr="00E834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5341AC" w:rsidRPr="000966A2" w:rsidRDefault="005341AC" w:rsidP="00E8344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Рамка А</w:t>
            </w:r>
            <w:r w:rsidR="00E834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 клей, различные виды зерен и круп</w:t>
            </w:r>
            <w:r w:rsidR="00E834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8344B">
              <w:rPr>
                <w:rFonts w:ascii="Times New Roman" w:hAnsi="Times New Roman" w:cs="Times New Roman"/>
                <w:sz w:val="28"/>
                <w:szCs w:val="28"/>
              </w:rPr>
              <w:t>гофрокартон</w:t>
            </w:r>
            <w:proofErr w:type="spellEnd"/>
            <w:r w:rsidR="00E834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F3771" w:rsidRPr="000966A2" w:rsidRDefault="001F3771" w:rsidP="00EA01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2.  </w:t>
      </w:r>
      <w:r w:rsidR="00867952" w:rsidRPr="000966A2">
        <w:rPr>
          <w:rFonts w:ascii="Times New Roman" w:hAnsi="Times New Roman" w:cs="Times New Roman"/>
          <w:b/>
          <w:sz w:val="28"/>
          <w:szCs w:val="28"/>
        </w:rPr>
        <w:t>Текстиль.</w:t>
      </w:r>
    </w:p>
    <w:tbl>
      <w:tblPr>
        <w:tblStyle w:val="a3"/>
        <w:tblW w:w="99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8536"/>
      </w:tblGrid>
      <w:tr w:rsidR="00026241" w:rsidRPr="000966A2" w:rsidTr="008F640C">
        <w:trPr>
          <w:trHeight w:val="277"/>
          <w:jc w:val="center"/>
        </w:trPr>
        <w:tc>
          <w:tcPr>
            <w:tcW w:w="1450" w:type="dxa"/>
          </w:tcPr>
          <w:p w:rsidR="00026241" w:rsidRPr="000966A2" w:rsidRDefault="00EE5A9A" w:rsidP="00EA018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2.1</w:t>
            </w:r>
          </w:p>
        </w:tc>
        <w:tc>
          <w:tcPr>
            <w:tcW w:w="8536" w:type="dxa"/>
          </w:tcPr>
          <w:p w:rsidR="00BF5FE7" w:rsidRDefault="00BF5FE7" w:rsidP="00BF5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Кукла </w:t>
            </w:r>
            <w:proofErr w:type="spellStart"/>
            <w:r w:rsidRPr="00BF5FE7">
              <w:rPr>
                <w:rFonts w:ascii="Times New Roman" w:hAnsi="Times New Roman" w:cs="Times New Roman"/>
                <w:b/>
                <w:sz w:val="28"/>
                <w:szCs w:val="28"/>
              </w:rPr>
              <w:t>оберег.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Знакомствос</w:t>
            </w:r>
            <w:proofErr w:type="spellEnd"/>
            <w:r w:rsidRPr="00BF5FE7">
              <w:rPr>
                <w:rFonts w:ascii="Times New Roman" w:hAnsi="Times New Roman" w:cs="Times New Roman"/>
                <w:sz w:val="28"/>
                <w:szCs w:val="28"/>
              </w:rPr>
              <w:t xml:space="preserve"> вида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BF5FE7">
              <w:rPr>
                <w:rFonts w:ascii="Times New Roman" w:hAnsi="Times New Roman" w:cs="Times New Roman"/>
                <w:sz w:val="28"/>
                <w:szCs w:val="28"/>
              </w:rPr>
              <w:t xml:space="preserve"> кукол (обрядовые, обереги, игров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ые), их функции и предназначения</w:t>
            </w:r>
            <w:r w:rsidRPr="00BF5FE7">
              <w:rPr>
                <w:rFonts w:ascii="Times New Roman" w:hAnsi="Times New Roman" w:cs="Times New Roman"/>
                <w:sz w:val="28"/>
                <w:szCs w:val="28"/>
              </w:rPr>
              <w:t>. Показ образцов. Знакомство с особенностями, приёмами, способами изготовления и оформления куклы. Изготовление поделок на заданную тему.</w:t>
            </w:r>
          </w:p>
          <w:p w:rsidR="00BF5FE7" w:rsidRPr="00BF5FE7" w:rsidRDefault="00BF5FE7" w:rsidP="00BF5FE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инструменты: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ножницы, нитки, игла, ткань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х\б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, синтепон (набивочный материал), элементы декора (пуговки, бусины, цветы и т.п.).</w:t>
            </w:r>
          </w:p>
        </w:tc>
      </w:tr>
      <w:tr w:rsidR="00026241" w:rsidRPr="000966A2" w:rsidTr="008F640C">
        <w:trPr>
          <w:trHeight w:val="277"/>
          <w:jc w:val="center"/>
        </w:trPr>
        <w:tc>
          <w:tcPr>
            <w:tcW w:w="1450" w:type="dxa"/>
          </w:tcPr>
          <w:p w:rsidR="00026241" w:rsidRPr="000966A2" w:rsidRDefault="00EE5A9A" w:rsidP="00EA018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2.2</w:t>
            </w:r>
          </w:p>
        </w:tc>
        <w:tc>
          <w:tcPr>
            <w:tcW w:w="8536" w:type="dxa"/>
          </w:tcPr>
          <w:p w:rsidR="00BF5FE7" w:rsidRPr="000966A2" w:rsidRDefault="00BF5FE7" w:rsidP="00BF5FE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66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Тильды.</w:t>
            </w:r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Просмотр</w:t>
            </w:r>
            <w:proofErr w:type="spellEnd"/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готовых игрушек. Подбор материалов и инструментов. Копирование лекал. Раскрой деталей игрушки. Сметывание деталей игрушки. Выворачивание и набивка игрушки синтетической ватой. Оформление игрушки бисером, вышивкой и вязанными деталями.</w:t>
            </w:r>
          </w:p>
          <w:p w:rsidR="00026241" w:rsidRPr="000966A2" w:rsidRDefault="00BF5FE7" w:rsidP="0086795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инструменты: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ножницы, нитки, игла, ткань, синтепон (набивочный материал), элементы декора (пуговки, бусины, цветы и т.п.).</w:t>
            </w:r>
          </w:p>
        </w:tc>
      </w:tr>
      <w:tr w:rsidR="00026241" w:rsidRPr="000966A2" w:rsidTr="008F640C">
        <w:trPr>
          <w:trHeight w:val="277"/>
          <w:jc w:val="center"/>
        </w:trPr>
        <w:tc>
          <w:tcPr>
            <w:tcW w:w="1450" w:type="dxa"/>
          </w:tcPr>
          <w:p w:rsidR="00026241" w:rsidRDefault="00EE5A9A" w:rsidP="00EA018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2.3</w:t>
            </w:r>
          </w:p>
          <w:p w:rsidR="00BF5FE7" w:rsidRDefault="00BF5FE7" w:rsidP="00EA018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5FE7" w:rsidRDefault="00BF5FE7" w:rsidP="00EA018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5FE7" w:rsidRDefault="00BF5FE7" w:rsidP="00EA018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5FE7" w:rsidRDefault="00BF5FE7" w:rsidP="00EA018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5FE7" w:rsidRDefault="00BF5FE7" w:rsidP="00EA018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5FE7" w:rsidRDefault="00BF5FE7" w:rsidP="00EA018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5FE7" w:rsidRDefault="00BF5FE7" w:rsidP="00EA018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F5FE7" w:rsidRPr="000966A2" w:rsidRDefault="00BF5FE7" w:rsidP="00EA0181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2.4</w:t>
            </w:r>
          </w:p>
        </w:tc>
        <w:tc>
          <w:tcPr>
            <w:tcW w:w="8536" w:type="dxa"/>
          </w:tcPr>
          <w:p w:rsidR="00BF5FE7" w:rsidRPr="000966A2" w:rsidRDefault="00BF5FE7" w:rsidP="00BF5FE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6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 xml:space="preserve">Интерьерная </w:t>
            </w:r>
            <w:proofErr w:type="spellStart"/>
            <w:r w:rsidRPr="000966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кукла.</w:t>
            </w:r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Просмотр</w:t>
            </w:r>
            <w:proofErr w:type="spellEnd"/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готовых игрушек. Подбор материалов и инструментов. Копирование лекал. Раскрой деталей игрушки. Сметывание деталей игрушки. Выворачивание и набивка игрушки синтетической ватой. Оформление игрушки бисером, вышивкой и вязанными деталями.</w:t>
            </w:r>
          </w:p>
          <w:p w:rsidR="00241A8D" w:rsidRDefault="00BF5FE7" w:rsidP="00BF5FE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Материалы и инструменты: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ножницы, нитки, игла, ткань, синтепон (набивочный материал), элементы декора (пуговки, бусины, цветы и т.п.).</w:t>
            </w:r>
          </w:p>
          <w:p w:rsidR="00BF5FE7" w:rsidRPr="000966A2" w:rsidRDefault="00BF5FE7" w:rsidP="00BF5FE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66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Подушка.</w:t>
            </w:r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Просмотр</w:t>
            </w:r>
            <w:proofErr w:type="spellEnd"/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готовых подушек. </w:t>
            </w:r>
            <w:r w:rsidRPr="000966A2">
              <w:rPr>
                <w:rFonts w:ascii="Times New Roman" w:hAnsi="Times New Roman"/>
                <w:sz w:val="28"/>
                <w:szCs w:val="28"/>
              </w:rPr>
              <w:t xml:space="preserve">Разработка </w:t>
            </w:r>
            <w:proofErr w:type="spellStart"/>
            <w:r w:rsidRPr="000966A2">
              <w:rPr>
                <w:rFonts w:ascii="Times New Roman" w:hAnsi="Times New Roman"/>
                <w:sz w:val="28"/>
                <w:szCs w:val="28"/>
              </w:rPr>
              <w:t>эскиза.</w:t>
            </w:r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Подбор</w:t>
            </w:r>
            <w:proofErr w:type="spellEnd"/>
            <w:r w:rsidRPr="000966A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материалов и инструментов. Раскрой деталей игрушки. Сметывание деталей подушки. Выворачивание и набивка подушки синтетической ватой. Оформление подушки бисером, вышивкой, вязанными деталями и т.п.</w:t>
            </w:r>
          </w:p>
          <w:p w:rsidR="00BF5FE7" w:rsidRPr="000966A2" w:rsidRDefault="00BF5FE7" w:rsidP="00BF5FE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инструменты: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ножницы, нитки, игла, ткань, синтепон (набивочный материал), элементы декора (пуговки, бусины, цветы и т.п.).</w:t>
            </w:r>
          </w:p>
          <w:p w:rsidR="00BF5FE7" w:rsidRPr="000966A2" w:rsidRDefault="00BF5FE7" w:rsidP="00BF5FE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E4FB3" w:rsidRPr="000966A2" w:rsidRDefault="00026241" w:rsidP="00EA01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lastRenderedPageBreak/>
        <w:t>Раздел 3.  Вышивка бисером</w:t>
      </w:r>
    </w:p>
    <w:tbl>
      <w:tblPr>
        <w:tblStyle w:val="a3"/>
        <w:tblW w:w="101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8607"/>
      </w:tblGrid>
      <w:tr w:rsidR="00026241" w:rsidRPr="000966A2" w:rsidTr="00EA0181">
        <w:trPr>
          <w:trHeight w:val="277"/>
          <w:jc w:val="center"/>
        </w:trPr>
        <w:tc>
          <w:tcPr>
            <w:tcW w:w="1521" w:type="dxa"/>
          </w:tcPr>
          <w:p w:rsidR="00026241" w:rsidRPr="000966A2" w:rsidRDefault="00EE5A9A" w:rsidP="00EA018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3.1</w:t>
            </w:r>
          </w:p>
        </w:tc>
        <w:tc>
          <w:tcPr>
            <w:tcW w:w="8607" w:type="dxa"/>
          </w:tcPr>
          <w:p w:rsidR="00026241" w:rsidRPr="000966A2" w:rsidRDefault="00026241" w:rsidP="00EE5A9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Беседа о технике вышивки </w:t>
            </w:r>
            <w:proofErr w:type="spellStart"/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бисером.</w:t>
            </w:r>
            <w:r w:rsidR="00241A8D" w:rsidRPr="000966A2">
              <w:rPr>
                <w:rFonts w:ascii="Times New Roman" w:hAnsi="Times New Roman"/>
                <w:sz w:val="28"/>
                <w:szCs w:val="28"/>
              </w:rPr>
              <w:t>Разобрать</w:t>
            </w:r>
            <w:proofErr w:type="spellEnd"/>
            <w:r w:rsidR="00241A8D" w:rsidRPr="000966A2">
              <w:rPr>
                <w:rFonts w:ascii="Times New Roman" w:hAnsi="Times New Roman"/>
                <w:sz w:val="28"/>
                <w:szCs w:val="28"/>
              </w:rPr>
              <w:t xml:space="preserve"> технические особенности вышивки. Шов строчной. Шов стебельчатый. Шов арочный. Шов монастырский. Шов двухсторонний. Шов обметочный. </w:t>
            </w:r>
          </w:p>
        </w:tc>
      </w:tr>
      <w:tr w:rsidR="00026241" w:rsidRPr="000966A2" w:rsidTr="00EA0181">
        <w:trPr>
          <w:trHeight w:val="383"/>
          <w:jc w:val="center"/>
        </w:trPr>
        <w:tc>
          <w:tcPr>
            <w:tcW w:w="1521" w:type="dxa"/>
          </w:tcPr>
          <w:p w:rsidR="00026241" w:rsidRPr="000966A2" w:rsidRDefault="00EE5A9A" w:rsidP="00EA018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3.2</w:t>
            </w:r>
          </w:p>
        </w:tc>
        <w:tc>
          <w:tcPr>
            <w:tcW w:w="8607" w:type="dxa"/>
          </w:tcPr>
          <w:p w:rsidR="00026241" w:rsidRPr="000966A2" w:rsidRDefault="00026241" w:rsidP="00EA018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Панно </w:t>
            </w:r>
            <w:r w:rsidR="00087347">
              <w:rPr>
                <w:rFonts w:ascii="Times New Roman" w:hAnsi="Times New Roman"/>
                <w:b/>
                <w:sz w:val="28"/>
                <w:szCs w:val="28"/>
              </w:rPr>
              <w:t xml:space="preserve">из </w:t>
            </w:r>
            <w:proofErr w:type="spellStart"/>
            <w:r w:rsidR="00087347">
              <w:rPr>
                <w:rFonts w:ascii="Times New Roman" w:hAnsi="Times New Roman"/>
                <w:b/>
                <w:sz w:val="28"/>
                <w:szCs w:val="28"/>
              </w:rPr>
              <w:t>бисера</w:t>
            </w: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C460D4" w:rsidRPr="000966A2">
              <w:rPr>
                <w:rFonts w:ascii="Times New Roman" w:hAnsi="Times New Roman"/>
                <w:sz w:val="28"/>
                <w:szCs w:val="28"/>
              </w:rPr>
              <w:t>Работа</w:t>
            </w:r>
            <w:proofErr w:type="spellEnd"/>
            <w:r w:rsidR="00C460D4" w:rsidRPr="000966A2">
              <w:rPr>
                <w:rFonts w:ascii="Times New Roman" w:hAnsi="Times New Roman"/>
                <w:sz w:val="28"/>
                <w:szCs w:val="28"/>
              </w:rPr>
              <w:t xml:space="preserve"> над созданием панно. Разобрать последовательность работы. Выполнить эскиз вышивки.</w:t>
            </w:r>
          </w:p>
          <w:p w:rsidR="00026241" w:rsidRPr="000966A2" w:rsidRDefault="00C460D4" w:rsidP="00CC20B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CC20B2"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рамка А4, 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игла трикотажная, </w:t>
            </w:r>
            <w:r w:rsidR="00CC20B2" w:rsidRPr="000966A2">
              <w:rPr>
                <w:rFonts w:ascii="Times New Roman" w:hAnsi="Times New Roman" w:cs="Times New Roman"/>
                <w:sz w:val="28"/>
                <w:szCs w:val="28"/>
              </w:rPr>
              <w:t>схемы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 xml:space="preserve"> цветов, пяльцы, канва, бисер.</w:t>
            </w:r>
          </w:p>
        </w:tc>
      </w:tr>
      <w:tr w:rsidR="00026241" w:rsidRPr="000966A2" w:rsidTr="00EA0181">
        <w:trPr>
          <w:trHeight w:val="277"/>
          <w:jc w:val="center"/>
        </w:trPr>
        <w:tc>
          <w:tcPr>
            <w:tcW w:w="1521" w:type="dxa"/>
          </w:tcPr>
          <w:p w:rsidR="00026241" w:rsidRPr="000966A2" w:rsidRDefault="00EE5A9A" w:rsidP="00EA018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3.3</w:t>
            </w:r>
          </w:p>
        </w:tc>
        <w:tc>
          <w:tcPr>
            <w:tcW w:w="8607" w:type="dxa"/>
          </w:tcPr>
          <w:p w:rsidR="00CC20B2" w:rsidRPr="000966A2" w:rsidRDefault="00CC20B2" w:rsidP="00CC20B2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Изготовление бижутерии из бисера. </w:t>
            </w:r>
            <w:r w:rsidRPr="000966A2">
              <w:rPr>
                <w:rFonts w:ascii="Times New Roman" w:hAnsi="Times New Roman"/>
                <w:sz w:val="28"/>
                <w:szCs w:val="28"/>
              </w:rPr>
              <w:t>Работа над созданием сережек  и броши из бисера. Подбор материала. Эскиз бижутерии.</w:t>
            </w:r>
          </w:p>
          <w:p w:rsidR="00E60734" w:rsidRPr="000966A2" w:rsidRDefault="00CC20B2" w:rsidP="00CC20B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игла трикотажная,  атласные ленты  разных цветов, пяльцы, пяльцы, бисер, леска.</w:t>
            </w:r>
          </w:p>
        </w:tc>
      </w:tr>
      <w:tr w:rsidR="00026241" w:rsidRPr="000966A2" w:rsidTr="00EA0181">
        <w:trPr>
          <w:trHeight w:val="277"/>
          <w:jc w:val="center"/>
        </w:trPr>
        <w:tc>
          <w:tcPr>
            <w:tcW w:w="1521" w:type="dxa"/>
          </w:tcPr>
          <w:p w:rsidR="00026241" w:rsidRPr="000966A2" w:rsidRDefault="00EE5A9A" w:rsidP="00EA018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>Тема  3.4</w:t>
            </w:r>
          </w:p>
        </w:tc>
        <w:tc>
          <w:tcPr>
            <w:tcW w:w="8607" w:type="dxa"/>
          </w:tcPr>
          <w:p w:rsidR="00CC20B2" w:rsidRPr="000966A2" w:rsidRDefault="00CC20B2" w:rsidP="00CC20B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966A2">
              <w:rPr>
                <w:rFonts w:ascii="Times New Roman" w:hAnsi="Times New Roman"/>
                <w:b/>
                <w:sz w:val="28"/>
                <w:szCs w:val="28"/>
              </w:rPr>
              <w:t xml:space="preserve">Брошь на свободную тему. </w:t>
            </w:r>
            <w:r w:rsidRPr="000966A2">
              <w:rPr>
                <w:rFonts w:ascii="Times New Roman" w:hAnsi="Times New Roman"/>
                <w:sz w:val="28"/>
                <w:szCs w:val="28"/>
              </w:rPr>
              <w:t xml:space="preserve">Составить эскиз </w:t>
            </w:r>
            <w:proofErr w:type="spellStart"/>
            <w:r w:rsidRPr="000966A2">
              <w:rPr>
                <w:rFonts w:ascii="Times New Roman" w:hAnsi="Times New Roman"/>
                <w:sz w:val="28"/>
                <w:szCs w:val="28"/>
              </w:rPr>
              <w:t>брошки.</w:t>
            </w:r>
            <w:r w:rsidRPr="00096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Вышивка</w:t>
            </w:r>
            <w:proofErr w:type="spellEnd"/>
            <w:r w:rsidRPr="00096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бисеринами горизонтальными параллельными рядами. Вышивка  вдоль линии рисунка схемы по горизонтали, набирая цвета бисера вдоль линии. Вышивка гобеленовым швом. Расположение бисера по </w:t>
            </w:r>
            <w:r w:rsidRPr="000966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форме рисунка. Обработка края брошки. Закрепление застежки.</w:t>
            </w:r>
          </w:p>
          <w:p w:rsidR="00E60734" w:rsidRPr="000966A2" w:rsidRDefault="00CC20B2" w:rsidP="00CC20B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sz w:val="28"/>
                <w:szCs w:val="28"/>
              </w:rPr>
              <w:t>Материалы и инструменты</w:t>
            </w:r>
            <w:r w:rsidRPr="000966A2">
              <w:rPr>
                <w:rFonts w:ascii="Times New Roman" w:hAnsi="Times New Roman" w:cs="Times New Roman"/>
                <w:sz w:val="28"/>
                <w:szCs w:val="28"/>
              </w:rPr>
              <w:t>: игла трикотажная,  фетр, бисер разных цветов, пяльцы, застежка для брошки, нитки (леска).</w:t>
            </w:r>
          </w:p>
          <w:p w:rsidR="00CC20B2" w:rsidRPr="000966A2" w:rsidRDefault="00CC20B2" w:rsidP="00F9604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966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Самостоятельная работа</w:t>
            </w:r>
            <w:r w:rsidR="00F9604D" w:rsidRPr="000966A2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</w:tr>
      <w:tr w:rsidR="00026241" w:rsidRPr="000966A2" w:rsidTr="00EA0181">
        <w:trPr>
          <w:trHeight w:val="277"/>
          <w:jc w:val="center"/>
        </w:trPr>
        <w:tc>
          <w:tcPr>
            <w:tcW w:w="1521" w:type="dxa"/>
          </w:tcPr>
          <w:p w:rsidR="00026241" w:rsidRPr="000966A2" w:rsidRDefault="00026241" w:rsidP="00EA018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07" w:type="dxa"/>
          </w:tcPr>
          <w:p w:rsidR="000B67B3" w:rsidRPr="000966A2" w:rsidRDefault="000B67B3" w:rsidP="00EA018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A7638" w:rsidRPr="000966A2" w:rsidRDefault="00AA7638" w:rsidP="00F960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>V. ТРЕБОВАНИЯ К УРОВНЮ ПОДГОТОВКИ ОБУЧАЮЩИХСЯ</w:t>
      </w:r>
    </w:p>
    <w:p w:rsidR="00825C7D" w:rsidRPr="000966A2" w:rsidRDefault="007E2141" w:rsidP="00055B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Раздел содержит перечень знаний, умений, навыков, приобретение которых обеспечивает программа «Работа в материале. Вышивка»:</w:t>
      </w:r>
    </w:p>
    <w:p w:rsidR="00825C7D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з</w:t>
      </w:r>
      <w:r w:rsidR="00825C7D" w:rsidRPr="000966A2">
        <w:rPr>
          <w:rFonts w:ascii="Times New Roman" w:hAnsi="Times New Roman" w:cs="Times New Roman"/>
          <w:sz w:val="28"/>
          <w:szCs w:val="28"/>
        </w:rPr>
        <w:t>нания об истории развития народного творчества - вышивки;</w:t>
      </w:r>
    </w:p>
    <w:p w:rsidR="00825C7D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у</w:t>
      </w:r>
      <w:r w:rsidR="00825C7D" w:rsidRPr="000966A2">
        <w:rPr>
          <w:rFonts w:ascii="Times New Roman" w:hAnsi="Times New Roman" w:cs="Times New Roman"/>
          <w:sz w:val="28"/>
          <w:szCs w:val="28"/>
        </w:rPr>
        <w:t>мение самостоятельно выполнять швы, применяемые в вышивке и применять их при отделке разных изделий;</w:t>
      </w:r>
    </w:p>
    <w:p w:rsidR="00825C7D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 знания  о технических навыках  работы с инструментами;</w:t>
      </w:r>
    </w:p>
    <w:p w:rsidR="007E2141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п</w:t>
      </w:r>
      <w:r w:rsidR="00825C7D" w:rsidRPr="000966A2">
        <w:rPr>
          <w:rFonts w:ascii="Times New Roman" w:hAnsi="Times New Roman" w:cs="Times New Roman"/>
          <w:sz w:val="28"/>
          <w:szCs w:val="28"/>
        </w:rPr>
        <w:t xml:space="preserve">ринципы построения композиции на ткани. </w:t>
      </w:r>
    </w:p>
    <w:p w:rsidR="00825C7D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п</w:t>
      </w:r>
      <w:r w:rsidR="00825C7D" w:rsidRPr="000966A2">
        <w:rPr>
          <w:rFonts w:ascii="Times New Roman" w:hAnsi="Times New Roman" w:cs="Times New Roman"/>
          <w:sz w:val="28"/>
          <w:szCs w:val="28"/>
        </w:rPr>
        <w:t>равила техники безопасности при работе с колющимися и режущимися инструментами.</w:t>
      </w:r>
    </w:p>
    <w:p w:rsidR="00825C7D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с</w:t>
      </w:r>
      <w:r w:rsidR="00825C7D" w:rsidRPr="000966A2">
        <w:rPr>
          <w:rFonts w:ascii="Times New Roman" w:hAnsi="Times New Roman" w:cs="Times New Roman"/>
          <w:sz w:val="28"/>
          <w:szCs w:val="28"/>
        </w:rPr>
        <w:t>амостоятельно выполнять простейшие и тамбурные швы;</w:t>
      </w:r>
    </w:p>
    <w:p w:rsidR="00825C7D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и</w:t>
      </w:r>
      <w:r w:rsidR="00825C7D" w:rsidRPr="000966A2">
        <w:rPr>
          <w:rFonts w:ascii="Times New Roman" w:hAnsi="Times New Roman" w:cs="Times New Roman"/>
          <w:sz w:val="28"/>
          <w:szCs w:val="28"/>
        </w:rPr>
        <w:t>зображать с помощью данных видов швов узоры растительного характера;</w:t>
      </w:r>
    </w:p>
    <w:p w:rsidR="00825C7D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в</w:t>
      </w:r>
      <w:r w:rsidR="00825C7D" w:rsidRPr="000966A2">
        <w:rPr>
          <w:rFonts w:ascii="Times New Roman" w:hAnsi="Times New Roman" w:cs="Times New Roman"/>
          <w:sz w:val="28"/>
          <w:szCs w:val="28"/>
        </w:rPr>
        <w:t>ыполнять алгоритм  построения композиции на ткани;</w:t>
      </w:r>
    </w:p>
    <w:p w:rsidR="007E2141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с</w:t>
      </w:r>
      <w:r w:rsidR="00825C7D" w:rsidRPr="000966A2">
        <w:rPr>
          <w:rFonts w:ascii="Times New Roman" w:hAnsi="Times New Roman" w:cs="Times New Roman"/>
          <w:sz w:val="28"/>
          <w:szCs w:val="28"/>
        </w:rPr>
        <w:t>амостоятельно</w:t>
      </w:r>
      <w:r w:rsidRPr="000966A2">
        <w:rPr>
          <w:rFonts w:ascii="Times New Roman" w:hAnsi="Times New Roman" w:cs="Times New Roman"/>
          <w:sz w:val="28"/>
          <w:szCs w:val="28"/>
        </w:rPr>
        <w:t xml:space="preserve"> подбирать цветовую гамму нитей;</w:t>
      </w:r>
    </w:p>
    <w:p w:rsidR="00825C7D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 умение р</w:t>
      </w:r>
      <w:r w:rsidR="00825C7D" w:rsidRPr="000966A2">
        <w:rPr>
          <w:rFonts w:ascii="Times New Roman" w:hAnsi="Times New Roman" w:cs="Times New Roman"/>
          <w:sz w:val="28"/>
          <w:szCs w:val="28"/>
        </w:rPr>
        <w:t>аботать с инст</w:t>
      </w:r>
      <w:r w:rsidRPr="000966A2">
        <w:rPr>
          <w:rFonts w:ascii="Times New Roman" w:hAnsi="Times New Roman" w:cs="Times New Roman"/>
          <w:sz w:val="28"/>
          <w:szCs w:val="28"/>
        </w:rPr>
        <w:t>рументом: иглы, ножницы, пяльцы;</w:t>
      </w:r>
    </w:p>
    <w:p w:rsidR="00825C7D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а</w:t>
      </w:r>
      <w:r w:rsidR="00825C7D" w:rsidRPr="000966A2">
        <w:rPr>
          <w:rFonts w:ascii="Times New Roman" w:hAnsi="Times New Roman" w:cs="Times New Roman"/>
          <w:sz w:val="28"/>
          <w:szCs w:val="28"/>
        </w:rPr>
        <w:t xml:space="preserve">лгоритм  выполнения стежков; </w:t>
      </w:r>
    </w:p>
    <w:p w:rsidR="00825C7D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в</w:t>
      </w:r>
      <w:r w:rsidR="00825C7D" w:rsidRPr="000966A2">
        <w:rPr>
          <w:rFonts w:ascii="Times New Roman" w:hAnsi="Times New Roman" w:cs="Times New Roman"/>
          <w:sz w:val="28"/>
          <w:szCs w:val="28"/>
        </w:rPr>
        <w:t xml:space="preserve">ливание цвета в вышивке пейзажа и </w:t>
      </w:r>
      <w:r w:rsidRPr="000966A2">
        <w:rPr>
          <w:rFonts w:ascii="Times New Roman" w:hAnsi="Times New Roman" w:cs="Times New Roman"/>
          <w:sz w:val="28"/>
          <w:szCs w:val="28"/>
        </w:rPr>
        <w:t>натюрморта</w:t>
      </w:r>
      <w:r w:rsidR="00825C7D" w:rsidRPr="000966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5C7D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т</w:t>
      </w:r>
      <w:r w:rsidR="00825C7D" w:rsidRPr="000966A2">
        <w:rPr>
          <w:rFonts w:ascii="Times New Roman" w:hAnsi="Times New Roman" w:cs="Times New Roman"/>
          <w:sz w:val="28"/>
          <w:szCs w:val="28"/>
        </w:rPr>
        <w:t>ехнологию обработки готового изделия;</w:t>
      </w:r>
    </w:p>
    <w:p w:rsidR="00825C7D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п</w:t>
      </w:r>
      <w:r w:rsidR="00825C7D" w:rsidRPr="000966A2">
        <w:rPr>
          <w:rFonts w:ascii="Times New Roman" w:hAnsi="Times New Roman" w:cs="Times New Roman"/>
          <w:sz w:val="28"/>
          <w:szCs w:val="28"/>
        </w:rPr>
        <w:t>равила техники безопасности при работе с колющимися и режущимися инструментами.   Самостоятельно выполнять швы,  применяемые в вышивке;</w:t>
      </w:r>
    </w:p>
    <w:p w:rsidR="00825C7D" w:rsidRPr="000966A2" w:rsidRDefault="007E2141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с</w:t>
      </w:r>
      <w:r w:rsidR="00825C7D" w:rsidRPr="000966A2">
        <w:rPr>
          <w:rFonts w:ascii="Times New Roman" w:hAnsi="Times New Roman" w:cs="Times New Roman"/>
          <w:sz w:val="28"/>
          <w:szCs w:val="28"/>
        </w:rPr>
        <w:t>овмещать в вышиваемом изделии различные техники вышивки;</w:t>
      </w:r>
    </w:p>
    <w:p w:rsidR="00825C7D" w:rsidRPr="000966A2" w:rsidRDefault="001D204C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в</w:t>
      </w:r>
      <w:r w:rsidR="00825C7D" w:rsidRPr="000966A2">
        <w:rPr>
          <w:rFonts w:ascii="Times New Roman" w:hAnsi="Times New Roman" w:cs="Times New Roman"/>
          <w:sz w:val="28"/>
          <w:szCs w:val="28"/>
        </w:rPr>
        <w:t>ладеть техническими приемами, которые применяются в живописи;</w:t>
      </w:r>
    </w:p>
    <w:p w:rsidR="00825C7D" w:rsidRPr="000966A2" w:rsidRDefault="001D204C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825C7D" w:rsidRPr="000966A2">
        <w:rPr>
          <w:rFonts w:ascii="Times New Roman" w:hAnsi="Times New Roman" w:cs="Times New Roman"/>
          <w:sz w:val="28"/>
          <w:szCs w:val="28"/>
        </w:rPr>
        <w:t>брабатывать готовое изделие;</w:t>
      </w:r>
    </w:p>
    <w:p w:rsidR="00825C7D" w:rsidRPr="000966A2" w:rsidRDefault="001D204C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с</w:t>
      </w:r>
      <w:r w:rsidR="00825C7D" w:rsidRPr="000966A2">
        <w:rPr>
          <w:rFonts w:ascii="Times New Roman" w:hAnsi="Times New Roman" w:cs="Times New Roman"/>
          <w:sz w:val="28"/>
          <w:szCs w:val="28"/>
        </w:rPr>
        <w:t>амостоятельно наносить рисунок на ткань и подбирать цветовую палитру</w:t>
      </w:r>
    </w:p>
    <w:p w:rsidR="00AA7638" w:rsidRPr="000966A2" w:rsidRDefault="00AA7638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умения раскрывать образное и живописно-пластическое решение в</w:t>
      </w:r>
    </w:p>
    <w:p w:rsidR="00AA7638" w:rsidRPr="000966A2" w:rsidRDefault="00D64294" w:rsidP="007734CF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художественной  работе</w:t>
      </w:r>
      <w:r w:rsidR="00AA7638" w:rsidRPr="000966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A7638" w:rsidRPr="000966A2" w:rsidRDefault="00AA7638" w:rsidP="007734C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навыки самостоятельно применять различные художественные </w:t>
      </w:r>
    </w:p>
    <w:p w:rsidR="00AA7638" w:rsidRPr="000966A2" w:rsidRDefault="00AA7638" w:rsidP="001D204C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материалы и техники; </w:t>
      </w:r>
    </w:p>
    <w:p w:rsidR="00AA7638" w:rsidRPr="000966A2" w:rsidRDefault="00AA7638" w:rsidP="001D204C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знание физических и химических свойств материалов, применяемых </w:t>
      </w:r>
    </w:p>
    <w:p w:rsidR="00AA7638" w:rsidRPr="000966A2" w:rsidRDefault="00AA7638" w:rsidP="001D204C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при выполнении изделий декоративно-прикладного творчества; </w:t>
      </w:r>
    </w:p>
    <w:p w:rsidR="00AA7638" w:rsidRPr="000966A2" w:rsidRDefault="00AA7638" w:rsidP="001D204C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умение копировать, варьировать и самостоятельно выполнять изделия </w:t>
      </w:r>
    </w:p>
    <w:p w:rsidR="00AA7638" w:rsidRPr="000966A2" w:rsidRDefault="00AA7638" w:rsidP="001D204C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декоративно-прикладного творчества и народных промыслов; </w:t>
      </w:r>
    </w:p>
    <w:p w:rsidR="00AA7638" w:rsidRPr="000966A2" w:rsidRDefault="00AA7638" w:rsidP="001D204C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навыки копирования лучших образцов различных художественных </w:t>
      </w:r>
    </w:p>
    <w:p w:rsidR="00AA7638" w:rsidRPr="000966A2" w:rsidRDefault="00AA7638" w:rsidP="001D204C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ремесел; </w:t>
      </w:r>
    </w:p>
    <w:p w:rsidR="00AA7638" w:rsidRPr="000966A2" w:rsidRDefault="00AA7638" w:rsidP="00B36813">
      <w:pPr>
        <w:pStyle w:val="a4"/>
        <w:numPr>
          <w:ilvl w:val="0"/>
          <w:numId w:val="3"/>
        </w:numPr>
        <w:spacing w:line="360" w:lineRule="auto"/>
        <w:jc w:val="both"/>
      </w:pPr>
      <w:r w:rsidRPr="000966A2">
        <w:rPr>
          <w:rFonts w:ascii="Times New Roman" w:hAnsi="Times New Roman" w:cs="Times New Roman"/>
          <w:sz w:val="28"/>
          <w:szCs w:val="28"/>
        </w:rPr>
        <w:t>навыки работы в р</w:t>
      </w:r>
      <w:r w:rsidR="003C3113" w:rsidRPr="000966A2">
        <w:rPr>
          <w:rFonts w:ascii="Times New Roman" w:hAnsi="Times New Roman" w:cs="Times New Roman"/>
          <w:sz w:val="28"/>
          <w:szCs w:val="28"/>
        </w:rPr>
        <w:t>азличных техниках и материалах</w:t>
      </w:r>
      <w:r w:rsidR="001D204C" w:rsidRPr="000966A2">
        <w:rPr>
          <w:rFonts w:ascii="Times New Roman" w:hAnsi="Times New Roman" w:cs="Times New Roman"/>
          <w:sz w:val="28"/>
          <w:szCs w:val="28"/>
        </w:rPr>
        <w:t>.</w:t>
      </w:r>
    </w:p>
    <w:p w:rsidR="00AA7638" w:rsidRPr="000966A2" w:rsidRDefault="00AA7638" w:rsidP="00AA7638">
      <w:pPr>
        <w:jc w:val="center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>V. ФОРМЫ И МЕТОДЫ КОНТРОЛЯ, КРИТЕРИИ ОЦЕНОК</w:t>
      </w:r>
    </w:p>
    <w:p w:rsidR="00AA7638" w:rsidRPr="000966A2" w:rsidRDefault="00AA7638" w:rsidP="007734CF">
      <w:pPr>
        <w:spacing w:after="0" w:line="360" w:lineRule="auto"/>
        <w:jc w:val="center"/>
      </w:pPr>
      <w:r w:rsidRPr="000966A2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7734CF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Контроль знаний, умений и навыков обучающихся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обеспечиваетоперативное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управление учебным процессом и выполняет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обучающую,проверочную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>, воспитательную и корректирующую функции.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Текущий контроль знаний учащихся осуществляется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педагогомпрактически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на всех занятиях.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В качестве средств текущего контроля успеваемости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учащихсяпрограммой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предусмотрено введение оценки за практическую работу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итеоретическую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грамотность.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Промежуточный контроль успеваемости обучающихся проводится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всчет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аудиторного времени, предусмотренного на учебный предмет в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видетворческого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просмотра по окончании первого полугодия. Оценки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ученикаммогут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выставляться и по окончании четверти. Преподаватель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имеетвозможность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по своему усмотрению проводить промежуточные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просмотрыпо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разделам программы (текущий контроль).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lastRenderedPageBreak/>
        <w:t xml:space="preserve">Тематика экзаменационных заданий в конце каждого учебного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годаможет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быть связана с планом творческой работы, </w:t>
      </w:r>
      <w:proofErr w:type="spellStart"/>
      <w:r w:rsidR="00055BC7" w:rsidRPr="000966A2">
        <w:rPr>
          <w:rFonts w:ascii="Times New Roman" w:hAnsi="Times New Roman" w:cs="Times New Roman"/>
          <w:sz w:val="28"/>
          <w:szCs w:val="28"/>
        </w:rPr>
        <w:t>конкурсно</w:t>
      </w:r>
      <w:r w:rsidRPr="000966A2">
        <w:rPr>
          <w:rFonts w:ascii="Times New Roman" w:hAnsi="Times New Roman" w:cs="Times New Roman"/>
          <w:sz w:val="28"/>
          <w:szCs w:val="28"/>
        </w:rPr>
        <w:t>-выставочнойдеятельностью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 Экзамен проводится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запределами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аудиторных занятий.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Итоговая аттестация в восьмом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классахпроводится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в форме просмотра итоговых работ.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Итоговая композиция демонстрирует умения реализовывать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своизамыслы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, творческий подход в выборе решения, умение работать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сподготовительным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материалом, эскизами, этюдами,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набросками,литературой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>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Тему итоговой  работы каждый обучающийся выбирает сам, учитывая</w:t>
      </w:r>
      <w:r w:rsidR="0092365A" w:rsidRPr="000966A2">
        <w:rPr>
          <w:rFonts w:ascii="Times New Roman" w:hAnsi="Times New Roman" w:cs="Times New Roman"/>
          <w:sz w:val="28"/>
          <w:szCs w:val="28"/>
        </w:rPr>
        <w:t xml:space="preserve"> с</w:t>
      </w:r>
      <w:r w:rsidRPr="000966A2">
        <w:rPr>
          <w:rFonts w:ascii="Times New Roman" w:hAnsi="Times New Roman" w:cs="Times New Roman"/>
          <w:sz w:val="28"/>
          <w:szCs w:val="28"/>
        </w:rPr>
        <w:t xml:space="preserve">вои склонности и возможности реализовать выбранную идею. Итоговая работа может быть выполнена в любой технике </w:t>
      </w:r>
      <w:r w:rsidR="0092365A" w:rsidRPr="000966A2">
        <w:rPr>
          <w:rFonts w:ascii="Times New Roman" w:hAnsi="Times New Roman" w:cs="Times New Roman"/>
          <w:sz w:val="28"/>
          <w:szCs w:val="28"/>
        </w:rPr>
        <w:t>вышивки</w:t>
      </w:r>
      <w:r w:rsidRPr="000966A2">
        <w:rPr>
          <w:rFonts w:ascii="Times New Roman" w:hAnsi="Times New Roman" w:cs="Times New Roman"/>
          <w:sz w:val="28"/>
          <w:szCs w:val="28"/>
        </w:rPr>
        <w:t xml:space="preserve">. Работа рассчитана на второе полугодие выпускного </w:t>
      </w:r>
      <w:r w:rsidR="0092365A" w:rsidRPr="000966A2">
        <w:rPr>
          <w:rFonts w:ascii="Times New Roman" w:hAnsi="Times New Roman" w:cs="Times New Roman"/>
          <w:sz w:val="28"/>
          <w:szCs w:val="28"/>
        </w:rPr>
        <w:t>к</w:t>
      </w:r>
      <w:r w:rsidRPr="000966A2">
        <w:rPr>
          <w:rFonts w:ascii="Times New Roman" w:hAnsi="Times New Roman" w:cs="Times New Roman"/>
          <w:sz w:val="28"/>
          <w:szCs w:val="28"/>
        </w:rPr>
        <w:t xml:space="preserve">ласса. Итоговая аттестация проводится в форме просмотра-выставки. </w:t>
      </w:r>
    </w:p>
    <w:p w:rsidR="00AA7638" w:rsidRPr="000966A2" w:rsidRDefault="00AA7638" w:rsidP="007734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>Критерии оценок</w:t>
      </w:r>
    </w:p>
    <w:p w:rsidR="0092365A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По результатам текущей, промежуточной и итоговой аттестации</w:t>
      </w:r>
      <w:r w:rsidR="00C57981" w:rsidRPr="000966A2">
        <w:rPr>
          <w:rFonts w:ascii="Times New Roman" w:hAnsi="Times New Roman" w:cs="Times New Roman"/>
          <w:sz w:val="28"/>
          <w:szCs w:val="28"/>
        </w:rPr>
        <w:t xml:space="preserve"> в</w:t>
      </w:r>
      <w:r w:rsidRPr="000966A2">
        <w:rPr>
          <w:rFonts w:ascii="Times New Roman" w:hAnsi="Times New Roman" w:cs="Times New Roman"/>
          <w:sz w:val="28"/>
          <w:szCs w:val="28"/>
        </w:rPr>
        <w:t>ыставляются оценки: «отлично», «хорошо», «удовлетворительно».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5 (отлично) – ученик самостоятельно выполняет все задачи на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высокомуровне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, его работа отличается оригинальностью идеи,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грамотнымисполнением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>, творческим подходом.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4 (хорошо) – ученик справляется с поставленными перед ним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задачами,но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прибегает к помощи преподавателя. Работа выполнена, но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естьнезначительные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ошибки.</w:t>
      </w:r>
    </w:p>
    <w:p w:rsidR="007734CF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3 (удовлетворительно) – ученик выполняет задачи, но делает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грубыеошибки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(по невнимательности или нерадивости). Для завершения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работынеобходима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постоянная помощь преподавателя. </w:t>
      </w:r>
    </w:p>
    <w:p w:rsidR="007734CF" w:rsidRPr="000966A2" w:rsidRDefault="007734CF" w:rsidP="007734C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7638" w:rsidRPr="000966A2" w:rsidRDefault="00AA7638" w:rsidP="00055B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6A2">
        <w:rPr>
          <w:rFonts w:ascii="Times New Roman" w:hAnsi="Times New Roman" w:cs="Times New Roman"/>
          <w:b/>
          <w:sz w:val="28"/>
          <w:szCs w:val="28"/>
        </w:rPr>
        <w:t>VI. МЕТОДИЧЕСКОЕ ОБЕСПЕЧЕНИЕ УЧЕБНОГО ПРЕДМЕТА</w:t>
      </w:r>
    </w:p>
    <w:p w:rsidR="00AA7638" w:rsidRPr="000966A2" w:rsidRDefault="001D204C" w:rsidP="00773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  Применение различных форм (теоретических и практических занятий) четко укладывается в схему поэтапного ведения работы. Программа предлагает следующ</w:t>
      </w:r>
      <w:r w:rsidR="00C460D4" w:rsidRPr="000966A2">
        <w:rPr>
          <w:rFonts w:ascii="Times New Roman" w:hAnsi="Times New Roman" w:cs="Times New Roman"/>
          <w:sz w:val="28"/>
          <w:szCs w:val="28"/>
        </w:rPr>
        <w:t>ие этапы выполнения работы:</w:t>
      </w:r>
    </w:p>
    <w:p w:rsidR="00C460D4" w:rsidRPr="000966A2" w:rsidRDefault="00C460D4" w:rsidP="00773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1. Знакомство с историей вышивки.</w:t>
      </w:r>
    </w:p>
    <w:p w:rsidR="00C460D4" w:rsidRPr="000966A2" w:rsidRDefault="00C460D4" w:rsidP="00773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2. Освоение основных приемов вышивки гладью, лентами и бисером.</w:t>
      </w:r>
    </w:p>
    <w:p w:rsidR="00C460D4" w:rsidRPr="000966A2" w:rsidRDefault="00C460D4" w:rsidP="00773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3. Создание творческой работы.</w:t>
      </w:r>
    </w:p>
    <w:p w:rsidR="00C460D4" w:rsidRPr="000966A2" w:rsidRDefault="00C460D4" w:rsidP="00773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  Программа предусматривает усложнение упражнений.</w:t>
      </w:r>
    </w:p>
    <w:p w:rsidR="00AA7638" w:rsidRPr="000966A2" w:rsidRDefault="00C460D4" w:rsidP="007734CF">
      <w:pPr>
        <w:spacing w:after="0" w:line="360" w:lineRule="auto"/>
        <w:jc w:val="both"/>
      </w:pPr>
      <w:r w:rsidRPr="000966A2">
        <w:rPr>
          <w:rFonts w:ascii="Times New Roman" w:hAnsi="Times New Roman" w:cs="Times New Roman"/>
          <w:sz w:val="28"/>
          <w:szCs w:val="28"/>
        </w:rPr>
        <w:lastRenderedPageBreak/>
        <w:t xml:space="preserve">  Для успешной реализации программы необходимы следующие учебно- методические пособия:</w:t>
      </w:r>
    </w:p>
    <w:p w:rsidR="00AA7638" w:rsidRPr="000966A2" w:rsidRDefault="00AA7638" w:rsidP="00773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– посо</w:t>
      </w:r>
      <w:r w:rsidR="00C460D4" w:rsidRPr="000966A2">
        <w:rPr>
          <w:rFonts w:ascii="Times New Roman" w:hAnsi="Times New Roman" w:cs="Times New Roman"/>
          <w:sz w:val="28"/>
          <w:szCs w:val="28"/>
        </w:rPr>
        <w:t>бия и альбомы по вышивке</w:t>
      </w:r>
      <w:r w:rsidRPr="000966A2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AA7638" w:rsidRPr="000966A2" w:rsidRDefault="00AA7638" w:rsidP="00773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– энциклопедии, справочники по рукоделию;  </w:t>
      </w:r>
    </w:p>
    <w:p w:rsidR="00AA7638" w:rsidRPr="000966A2" w:rsidRDefault="00AA7638" w:rsidP="007734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– видеоматериал о региональных ремеслах, наглядные пособия и образцы вышивки. </w:t>
      </w:r>
    </w:p>
    <w:p w:rsidR="00AA7638" w:rsidRPr="000966A2" w:rsidRDefault="00AA7638" w:rsidP="007734C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Самостоятельная работа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Самостоятельная работа – это специфическое педагогическое средство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организации и управления самостоятельной деятельностью учащихся.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Содной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стороны – это учебные задания, т.е. то, что должен выполнить ученик,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это объект его деятельности. С другой стороны – это форма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проявлениясоответствующей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деятельности мышления, памяти,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творческоговоображения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при выполнении учеником учебного задания, которое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приводитученика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либо к получению совершенно нового, ранее неизвестного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емузнания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, либо к расширению и углублению сферы действий уже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полученныхзнаний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. И в том, и в другом случае самостоятельная работа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способствуетразвитию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творческих способностей, умственных сил ребенка и </w:t>
      </w:r>
      <w:proofErr w:type="spellStart"/>
      <w:r w:rsidRPr="000966A2">
        <w:rPr>
          <w:rFonts w:ascii="Times New Roman" w:hAnsi="Times New Roman" w:cs="Times New Roman"/>
          <w:sz w:val="28"/>
          <w:szCs w:val="28"/>
        </w:rPr>
        <w:t>закреплениюпрактических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 xml:space="preserve"> навыков, знаний учащегося.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Использование различных видов самостоятельных работ помогает преподавателю повысить уровень знаний, активизировать познавательную активность, разнообразить работу с учащимися, как при изучении нового материала, так и закреплении уже изученного. 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Примеры использования самостоятельной работы: воспроизводящие работы, тренировочные работы, проверочные работы. 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Для полноценного усвоения программы предусмотрено введение самостоятельной работы, на которую отводится 50% времени от аудиторных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занятий. К формам самостоятельной работы относятся: домашние задания (сбор информации по теме, образцы вышивки</w:t>
      </w:r>
      <w:r w:rsidR="00C460D4" w:rsidRPr="000966A2">
        <w:rPr>
          <w:rFonts w:ascii="Times New Roman" w:hAnsi="Times New Roman" w:cs="Times New Roman"/>
          <w:sz w:val="28"/>
          <w:szCs w:val="28"/>
        </w:rPr>
        <w:t xml:space="preserve">); экскурсии; </w:t>
      </w:r>
      <w:r w:rsidRPr="000966A2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0966A2">
        <w:rPr>
          <w:rFonts w:ascii="Times New Roman" w:hAnsi="Times New Roman" w:cs="Times New Roman"/>
          <w:sz w:val="28"/>
          <w:szCs w:val="28"/>
        </w:rPr>
        <w:lastRenderedPageBreak/>
        <w:t xml:space="preserve">обучающихся в творческих мероприятиях (городских, областных и межрегиональных).  </w:t>
      </w:r>
    </w:p>
    <w:p w:rsidR="007B658C" w:rsidRPr="000B5EDA" w:rsidRDefault="00AA7638" w:rsidP="0092365A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EDA">
        <w:rPr>
          <w:rFonts w:ascii="Times New Roman" w:hAnsi="Times New Roman" w:cs="Times New Roman"/>
          <w:sz w:val="28"/>
          <w:szCs w:val="28"/>
        </w:rPr>
        <w:t>Средства обучения</w:t>
      </w:r>
    </w:p>
    <w:p w:rsidR="000B5EDA" w:rsidRPr="000B5EDA" w:rsidRDefault="000B5EDA" w:rsidP="000B5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DA">
        <w:rPr>
          <w:rFonts w:ascii="Times New Roman" w:hAnsi="Times New Roman" w:cs="Times New Roman"/>
          <w:sz w:val="28"/>
          <w:szCs w:val="28"/>
        </w:rPr>
        <w:t>- материальные: учебные аудитории, специально оборудованные наглядными пособиями, мебелью, натюрмортным фондом;</w:t>
      </w:r>
    </w:p>
    <w:p w:rsidR="000B5EDA" w:rsidRPr="000B5EDA" w:rsidRDefault="000B5EDA" w:rsidP="000B5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DA">
        <w:rPr>
          <w:rFonts w:ascii="Times New Roman" w:hAnsi="Times New Roman" w:cs="Times New Roman"/>
          <w:sz w:val="28"/>
          <w:szCs w:val="28"/>
        </w:rPr>
        <w:t>- наглядно – плоскостные: наглядные методические пособия, фонд работ учащихся, настенные иллюстрации, магнитные доски/интерактивные доски/телевизор;</w:t>
      </w:r>
    </w:p>
    <w:p w:rsidR="000B5EDA" w:rsidRPr="000B5EDA" w:rsidRDefault="000B5EDA" w:rsidP="000B5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DA">
        <w:rPr>
          <w:rFonts w:ascii="Times New Roman" w:hAnsi="Times New Roman" w:cs="Times New Roman"/>
          <w:sz w:val="28"/>
          <w:szCs w:val="28"/>
        </w:rPr>
        <w:t>- демонстрационные: муляжи, чучела птиц, демонстрационные модели, натюрмортный фонд;</w:t>
      </w:r>
    </w:p>
    <w:p w:rsidR="000B5EDA" w:rsidRDefault="000B5EDA" w:rsidP="000B5E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DA">
        <w:rPr>
          <w:rFonts w:ascii="Times New Roman" w:hAnsi="Times New Roman" w:cs="Times New Roman"/>
          <w:sz w:val="28"/>
          <w:szCs w:val="28"/>
        </w:rPr>
        <w:t>- аудиовизуальные: видеофильмы, учебные кинофильмы.</w:t>
      </w:r>
    </w:p>
    <w:p w:rsidR="000B5EDA" w:rsidRDefault="000B5EDA" w:rsidP="000B5E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7638" w:rsidRPr="000966A2" w:rsidRDefault="000B5EDA" w:rsidP="000B5ED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5EDA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0B5EDA">
        <w:rPr>
          <w:rFonts w:ascii="Times New Roman" w:hAnsi="Times New Roman" w:cs="Times New Roman"/>
          <w:b/>
          <w:sz w:val="28"/>
          <w:szCs w:val="28"/>
        </w:rPr>
        <w:t>.</w:t>
      </w:r>
      <w:r w:rsidRPr="000B5EDA">
        <w:rPr>
          <w:rFonts w:ascii="Times New Roman" w:hAnsi="Times New Roman" w:cs="Times New Roman"/>
          <w:sz w:val="28"/>
          <w:szCs w:val="28"/>
        </w:rPr>
        <w:t xml:space="preserve"> </w:t>
      </w:r>
      <w:r w:rsidR="00AA7638" w:rsidRPr="000966A2">
        <w:rPr>
          <w:rFonts w:ascii="Times New Roman" w:hAnsi="Times New Roman" w:cs="Times New Roman"/>
          <w:b/>
          <w:sz w:val="32"/>
          <w:szCs w:val="32"/>
        </w:rPr>
        <w:t>Список литературы</w:t>
      </w:r>
    </w:p>
    <w:p w:rsidR="004E23D4" w:rsidRPr="000966A2" w:rsidRDefault="004E23D4" w:rsidP="009236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7638" w:rsidRPr="000966A2" w:rsidRDefault="001E3905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1. Выгонов В</w:t>
      </w:r>
      <w:r w:rsidR="00AA7638" w:rsidRPr="000966A2">
        <w:rPr>
          <w:rFonts w:ascii="Times New Roman" w:hAnsi="Times New Roman" w:cs="Times New Roman"/>
          <w:sz w:val="28"/>
          <w:szCs w:val="28"/>
        </w:rPr>
        <w:t>.</w:t>
      </w:r>
      <w:r w:rsidRPr="000966A2">
        <w:rPr>
          <w:rFonts w:ascii="Times New Roman" w:hAnsi="Times New Roman" w:cs="Times New Roman"/>
          <w:sz w:val="28"/>
          <w:szCs w:val="28"/>
        </w:rPr>
        <w:t>В</w:t>
      </w:r>
      <w:r w:rsidR="00AA7638" w:rsidRPr="000966A2">
        <w:rPr>
          <w:rFonts w:ascii="Times New Roman" w:hAnsi="Times New Roman" w:cs="Times New Roman"/>
          <w:sz w:val="28"/>
          <w:szCs w:val="28"/>
        </w:rPr>
        <w:t xml:space="preserve">. </w:t>
      </w:r>
      <w:r w:rsidRPr="000966A2">
        <w:rPr>
          <w:rFonts w:ascii="Times New Roman" w:hAnsi="Times New Roman" w:cs="Times New Roman"/>
          <w:sz w:val="28"/>
          <w:szCs w:val="28"/>
        </w:rPr>
        <w:t>«Технология поделки из разных материалов»</w:t>
      </w:r>
      <w:r w:rsidR="00AA7638" w:rsidRPr="000966A2">
        <w:rPr>
          <w:rFonts w:ascii="Times New Roman" w:hAnsi="Times New Roman" w:cs="Times New Roman"/>
          <w:sz w:val="28"/>
          <w:szCs w:val="28"/>
        </w:rPr>
        <w:t xml:space="preserve">, </w:t>
      </w:r>
      <w:r w:rsidRPr="000966A2">
        <w:rPr>
          <w:rFonts w:ascii="Times New Roman" w:hAnsi="Times New Roman" w:cs="Times New Roman"/>
          <w:sz w:val="28"/>
          <w:szCs w:val="28"/>
        </w:rPr>
        <w:t>2011</w:t>
      </w:r>
      <w:r w:rsidR="00AA7638" w:rsidRPr="000966A2">
        <w:rPr>
          <w:rFonts w:ascii="Times New Roman" w:hAnsi="Times New Roman" w:cs="Times New Roman"/>
          <w:sz w:val="28"/>
          <w:szCs w:val="28"/>
        </w:rPr>
        <w:t>.</w:t>
      </w:r>
    </w:p>
    <w:p w:rsidR="009616E7" w:rsidRPr="000966A2" w:rsidRDefault="00AA7638" w:rsidP="009616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2. </w:t>
      </w:r>
      <w:r w:rsidR="009616E7" w:rsidRPr="000966A2">
        <w:rPr>
          <w:rFonts w:ascii="Times New Roman" w:hAnsi="Times New Roman" w:cs="Times New Roman"/>
          <w:sz w:val="28"/>
          <w:szCs w:val="28"/>
        </w:rPr>
        <w:t>Выгонов В.В. «Технология изделия из ткани» 1-4 класс, 2012.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1E3905" w:rsidRPr="000966A2">
        <w:rPr>
          <w:rFonts w:ascii="Times New Roman" w:hAnsi="Times New Roman" w:cs="Times New Roman"/>
          <w:sz w:val="28"/>
          <w:szCs w:val="28"/>
        </w:rPr>
        <w:t>Зайцева</w:t>
      </w:r>
      <w:r w:rsidR="009616E7" w:rsidRPr="000966A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966A2">
        <w:rPr>
          <w:rFonts w:ascii="Times New Roman" w:hAnsi="Times New Roman" w:cs="Times New Roman"/>
          <w:sz w:val="28"/>
          <w:szCs w:val="28"/>
        </w:rPr>
        <w:t>.</w:t>
      </w:r>
      <w:r w:rsidR="009616E7" w:rsidRPr="000966A2">
        <w:rPr>
          <w:rFonts w:ascii="Times New Roman" w:hAnsi="Times New Roman" w:cs="Times New Roman"/>
          <w:sz w:val="28"/>
          <w:szCs w:val="28"/>
        </w:rPr>
        <w:t xml:space="preserve"> «Природные материалы» (уроки создания поделок), 2012.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4. </w:t>
      </w:r>
      <w:r w:rsidR="009616E7" w:rsidRPr="000966A2">
        <w:rPr>
          <w:rFonts w:ascii="Times New Roman" w:hAnsi="Times New Roman" w:cs="Times New Roman"/>
          <w:sz w:val="28"/>
          <w:szCs w:val="28"/>
        </w:rPr>
        <w:t>Каминская Е. «</w:t>
      </w:r>
      <w:proofErr w:type="spellStart"/>
      <w:r w:rsidR="009616E7" w:rsidRPr="000966A2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="009616E7" w:rsidRPr="000966A2">
        <w:rPr>
          <w:rFonts w:ascii="Times New Roman" w:hAnsi="Times New Roman" w:cs="Times New Roman"/>
          <w:sz w:val="28"/>
          <w:szCs w:val="28"/>
        </w:rPr>
        <w:t>», 2011.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5. </w:t>
      </w:r>
      <w:r w:rsidR="009616E7" w:rsidRPr="000966A2">
        <w:rPr>
          <w:rFonts w:ascii="Times New Roman" w:hAnsi="Times New Roman" w:cs="Times New Roman"/>
          <w:sz w:val="28"/>
          <w:szCs w:val="28"/>
        </w:rPr>
        <w:t>Грушина Л.В. «Тряпичные куколки»: журнал «</w:t>
      </w:r>
      <w:proofErr w:type="spellStart"/>
      <w:r w:rsidR="009616E7" w:rsidRPr="000966A2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="009616E7" w:rsidRPr="000966A2">
        <w:rPr>
          <w:rFonts w:ascii="Times New Roman" w:hAnsi="Times New Roman" w:cs="Times New Roman"/>
          <w:sz w:val="28"/>
          <w:szCs w:val="28"/>
        </w:rPr>
        <w:t>» №10, 2012.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9616E7" w:rsidRPr="000966A2">
        <w:rPr>
          <w:rFonts w:ascii="Times New Roman" w:hAnsi="Times New Roman" w:cs="Times New Roman"/>
          <w:sz w:val="28"/>
          <w:szCs w:val="28"/>
        </w:rPr>
        <w:t>Ращупкина</w:t>
      </w:r>
      <w:proofErr w:type="spellEnd"/>
      <w:r w:rsidR="009616E7" w:rsidRPr="000966A2">
        <w:rPr>
          <w:rFonts w:ascii="Times New Roman" w:hAnsi="Times New Roman" w:cs="Times New Roman"/>
          <w:sz w:val="28"/>
          <w:szCs w:val="28"/>
        </w:rPr>
        <w:t xml:space="preserve"> С. «Вышивка лентами шаг за шагом», 2011.</w:t>
      </w:r>
    </w:p>
    <w:p w:rsidR="00AA7638" w:rsidRPr="000966A2" w:rsidRDefault="00AA7638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9616E7" w:rsidRPr="000966A2">
        <w:rPr>
          <w:rFonts w:ascii="Times New Roman" w:hAnsi="Times New Roman" w:cs="Times New Roman"/>
          <w:sz w:val="28"/>
          <w:szCs w:val="28"/>
        </w:rPr>
        <w:t>Шилкова</w:t>
      </w:r>
      <w:proofErr w:type="spellEnd"/>
      <w:r w:rsidR="009616E7" w:rsidRPr="000966A2">
        <w:rPr>
          <w:rFonts w:ascii="Times New Roman" w:hAnsi="Times New Roman" w:cs="Times New Roman"/>
          <w:sz w:val="28"/>
          <w:szCs w:val="28"/>
        </w:rPr>
        <w:t xml:space="preserve"> Е.А. «Вышивка лентами», 2011.</w:t>
      </w:r>
    </w:p>
    <w:p w:rsidR="000B5EDA" w:rsidRDefault="009616E7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8. Давыдова М.А. «Поурочные разработки технологии» 5,6 класс, 2010.</w:t>
      </w:r>
    </w:p>
    <w:p w:rsidR="00FB7449" w:rsidRDefault="000B5EDA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B7449" w:rsidRPr="000966A2">
        <w:rPr>
          <w:rFonts w:ascii="Times New Roman" w:hAnsi="Times New Roman" w:cs="Times New Roman"/>
          <w:sz w:val="28"/>
          <w:szCs w:val="28"/>
        </w:rPr>
        <w:t xml:space="preserve">. Технология: Учебник для учащихся 5 класса общеобразовательной школы (вариант для девочек) под ред. В.Д. Симоненко, М.: </w:t>
      </w:r>
      <w:proofErr w:type="spellStart"/>
      <w:r w:rsidR="00FB7449" w:rsidRPr="000966A2">
        <w:rPr>
          <w:rFonts w:ascii="Times New Roman" w:hAnsi="Times New Roman" w:cs="Times New Roman"/>
          <w:sz w:val="28"/>
          <w:szCs w:val="28"/>
        </w:rPr>
        <w:t>Вентана-Графф</w:t>
      </w:r>
      <w:proofErr w:type="spellEnd"/>
      <w:r w:rsidR="00FB7449" w:rsidRPr="000966A2">
        <w:rPr>
          <w:rFonts w:ascii="Times New Roman" w:hAnsi="Times New Roman" w:cs="Times New Roman"/>
          <w:sz w:val="28"/>
          <w:szCs w:val="28"/>
        </w:rPr>
        <w:t>, 2010.</w:t>
      </w:r>
    </w:p>
    <w:p w:rsidR="00BF5FE7" w:rsidRPr="00BF5FE7" w:rsidRDefault="000B5EDA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F5FE7">
        <w:rPr>
          <w:rFonts w:ascii="Times New Roman" w:hAnsi="Times New Roman" w:cs="Times New Roman"/>
          <w:sz w:val="28"/>
          <w:szCs w:val="28"/>
        </w:rPr>
        <w:t>.</w:t>
      </w:r>
      <w:r w:rsidR="00BF5FE7" w:rsidRPr="00BF5FE7">
        <w:rPr>
          <w:rFonts w:ascii="Times New Roman" w:hAnsi="Times New Roman" w:cs="Times New Roman"/>
          <w:sz w:val="28"/>
          <w:szCs w:val="28"/>
        </w:rPr>
        <w:t>Зимина</w:t>
      </w:r>
      <w:r w:rsidR="00BF5FE7">
        <w:rPr>
          <w:rFonts w:ascii="Times New Roman" w:hAnsi="Times New Roman" w:cs="Times New Roman"/>
          <w:sz w:val="28"/>
          <w:szCs w:val="28"/>
        </w:rPr>
        <w:t xml:space="preserve"> И.</w:t>
      </w:r>
      <w:r w:rsidR="00BF5FE7" w:rsidRPr="00BF5FE7">
        <w:rPr>
          <w:rFonts w:ascii="Times New Roman" w:hAnsi="Times New Roman" w:cs="Times New Roman"/>
          <w:sz w:val="28"/>
          <w:szCs w:val="28"/>
        </w:rPr>
        <w:t xml:space="preserve"> «Текстильные обрядовые куклы» Издательство «Ладога-100», 2000.</w:t>
      </w:r>
    </w:p>
    <w:p w:rsidR="000A6A2E" w:rsidRPr="000966A2" w:rsidRDefault="000A6A2E" w:rsidP="009236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Интернет ресурсы:</w:t>
      </w:r>
    </w:p>
    <w:p w:rsidR="006F3025" w:rsidRPr="000966A2" w:rsidRDefault="00642AF8" w:rsidP="00471C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1.</w:t>
      </w:r>
      <w:hyperlink r:id="rId9" w:history="1">
        <w:r w:rsidR="00471CE1" w:rsidRPr="000966A2">
          <w:rPr>
            <w:rStyle w:val="aa"/>
            <w:rFonts w:ascii="Times New Roman" w:hAnsi="Times New Roman" w:cs="Times New Roman"/>
            <w:sz w:val="28"/>
            <w:szCs w:val="28"/>
          </w:rPr>
          <w:t>http://scrapportal.ru/mk/shkola-skrapbukinga</w:t>
        </w:r>
      </w:hyperlink>
    </w:p>
    <w:p w:rsidR="00471CE1" w:rsidRPr="000966A2" w:rsidRDefault="006F3025" w:rsidP="00471C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>2.</w:t>
      </w:r>
      <w:hyperlink r:id="rId10" w:history="1">
        <w:r w:rsidR="00471CE1" w:rsidRPr="000966A2">
          <w:rPr>
            <w:rStyle w:val="aa"/>
            <w:rFonts w:ascii="Times New Roman" w:hAnsi="Times New Roman" w:cs="Times New Roman"/>
            <w:sz w:val="28"/>
            <w:szCs w:val="28"/>
          </w:rPr>
          <w:t>https://sovets.net/2537-skrapbuking-dlya-nachinayuschih-master-klass-sozdaniya-otkrytok-fotoalboma-ramki-i-bloknota-foto-i-video.html</w:t>
        </w:r>
      </w:hyperlink>
    </w:p>
    <w:p w:rsidR="006F3025" w:rsidRPr="000966A2" w:rsidRDefault="00471CE1" w:rsidP="00471C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lastRenderedPageBreak/>
        <w:t>3.</w:t>
      </w:r>
      <w:hyperlink r:id="rId11" w:history="1">
        <w:r w:rsidRPr="000966A2">
          <w:rPr>
            <w:rStyle w:val="aa"/>
            <w:rFonts w:ascii="Times New Roman" w:hAnsi="Times New Roman" w:cs="Times New Roman"/>
            <w:sz w:val="28"/>
            <w:szCs w:val="28"/>
          </w:rPr>
          <w:t>https://vplate.ru/hobbi/batik/</w:t>
        </w:r>
      </w:hyperlink>
    </w:p>
    <w:p w:rsidR="00471CE1" w:rsidRPr="000966A2" w:rsidRDefault="00471CE1" w:rsidP="00471C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6A2">
        <w:rPr>
          <w:rFonts w:ascii="Times New Roman" w:hAnsi="Times New Roman" w:cs="Times New Roman"/>
          <w:sz w:val="28"/>
          <w:szCs w:val="28"/>
        </w:rPr>
        <w:t xml:space="preserve">4. </w:t>
      </w:r>
      <w:hyperlink r:id="rId12" w:history="1">
        <w:r w:rsidRPr="000966A2">
          <w:rPr>
            <w:rStyle w:val="aa"/>
            <w:rFonts w:ascii="Times New Roman" w:hAnsi="Times New Roman" w:cs="Times New Roman"/>
            <w:sz w:val="28"/>
            <w:szCs w:val="28"/>
          </w:rPr>
          <w:t>https://vplate.ru/podelki-iz-dzhuta/o-filigrani/</w:t>
        </w:r>
      </w:hyperlink>
    </w:p>
    <w:sectPr w:rsidR="00471CE1" w:rsidRPr="000966A2" w:rsidSect="00D64294">
      <w:footerReference w:type="default" r:id="rId13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05A" w:rsidRDefault="008D105A" w:rsidP="00D64294">
      <w:pPr>
        <w:spacing w:after="0" w:line="240" w:lineRule="auto"/>
      </w:pPr>
      <w:r>
        <w:separator/>
      </w:r>
    </w:p>
  </w:endnote>
  <w:endnote w:type="continuationSeparator" w:id="0">
    <w:p w:rsidR="008D105A" w:rsidRDefault="008D105A" w:rsidP="00D6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ahoma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D8" w:rsidRDefault="00583DD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05A" w:rsidRDefault="008D105A" w:rsidP="00D64294">
      <w:pPr>
        <w:spacing w:after="0" w:line="240" w:lineRule="auto"/>
      </w:pPr>
      <w:r>
        <w:separator/>
      </w:r>
    </w:p>
  </w:footnote>
  <w:footnote w:type="continuationSeparator" w:id="0">
    <w:p w:rsidR="008D105A" w:rsidRDefault="008D105A" w:rsidP="00D64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87351"/>
    <w:multiLevelType w:val="hybridMultilevel"/>
    <w:tmpl w:val="A43E5EF4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FC57D9"/>
    <w:multiLevelType w:val="multilevel"/>
    <w:tmpl w:val="E9F85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090C84"/>
    <w:multiLevelType w:val="multilevel"/>
    <w:tmpl w:val="89E0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73359D"/>
    <w:multiLevelType w:val="hybridMultilevel"/>
    <w:tmpl w:val="7E365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624EA4"/>
    <w:multiLevelType w:val="multilevel"/>
    <w:tmpl w:val="6D1AF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6E284F"/>
    <w:multiLevelType w:val="hybridMultilevel"/>
    <w:tmpl w:val="2384E3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D40735"/>
    <w:multiLevelType w:val="multilevel"/>
    <w:tmpl w:val="69845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1034"/>
    <w:rsid w:val="000175EB"/>
    <w:rsid w:val="00026241"/>
    <w:rsid w:val="00027FFE"/>
    <w:rsid w:val="00031EA9"/>
    <w:rsid w:val="00041C7E"/>
    <w:rsid w:val="00052DEC"/>
    <w:rsid w:val="00054C10"/>
    <w:rsid w:val="00055BC7"/>
    <w:rsid w:val="00084FEE"/>
    <w:rsid w:val="00087347"/>
    <w:rsid w:val="00095CB8"/>
    <w:rsid w:val="000966A2"/>
    <w:rsid w:val="000A3BA1"/>
    <w:rsid w:val="000A3C2E"/>
    <w:rsid w:val="000A4612"/>
    <w:rsid w:val="000A6A2E"/>
    <w:rsid w:val="000B3DB9"/>
    <w:rsid w:val="000B5EDA"/>
    <w:rsid w:val="000B67B3"/>
    <w:rsid w:val="000D4769"/>
    <w:rsid w:val="000D6C81"/>
    <w:rsid w:val="000E282A"/>
    <w:rsid w:val="000E6C7D"/>
    <w:rsid w:val="000F460A"/>
    <w:rsid w:val="001027D2"/>
    <w:rsid w:val="00111AD0"/>
    <w:rsid w:val="001166C4"/>
    <w:rsid w:val="001175E1"/>
    <w:rsid w:val="00120CA4"/>
    <w:rsid w:val="00122CFE"/>
    <w:rsid w:val="001241D5"/>
    <w:rsid w:val="00124D00"/>
    <w:rsid w:val="00130A70"/>
    <w:rsid w:val="0014094F"/>
    <w:rsid w:val="0014491F"/>
    <w:rsid w:val="00150431"/>
    <w:rsid w:val="00152464"/>
    <w:rsid w:val="00154B49"/>
    <w:rsid w:val="00160DCD"/>
    <w:rsid w:val="00160F73"/>
    <w:rsid w:val="0016222C"/>
    <w:rsid w:val="001650D4"/>
    <w:rsid w:val="00186B11"/>
    <w:rsid w:val="00195DA8"/>
    <w:rsid w:val="001977A4"/>
    <w:rsid w:val="001A6DF5"/>
    <w:rsid w:val="001C0E38"/>
    <w:rsid w:val="001C3B14"/>
    <w:rsid w:val="001C6403"/>
    <w:rsid w:val="001D204C"/>
    <w:rsid w:val="001D4840"/>
    <w:rsid w:val="001E111E"/>
    <w:rsid w:val="001E3905"/>
    <w:rsid w:val="001E6503"/>
    <w:rsid w:val="001F15B7"/>
    <w:rsid w:val="001F3771"/>
    <w:rsid w:val="00202FF2"/>
    <w:rsid w:val="002154DE"/>
    <w:rsid w:val="002210E4"/>
    <w:rsid w:val="0022159A"/>
    <w:rsid w:val="0023199D"/>
    <w:rsid w:val="00241A8D"/>
    <w:rsid w:val="00244D18"/>
    <w:rsid w:val="00245DEA"/>
    <w:rsid w:val="0026365B"/>
    <w:rsid w:val="0026620E"/>
    <w:rsid w:val="002711B6"/>
    <w:rsid w:val="00277290"/>
    <w:rsid w:val="0028015B"/>
    <w:rsid w:val="002878E1"/>
    <w:rsid w:val="0029327D"/>
    <w:rsid w:val="00297498"/>
    <w:rsid w:val="002B64CD"/>
    <w:rsid w:val="002D3270"/>
    <w:rsid w:val="002D505C"/>
    <w:rsid w:val="002E2D69"/>
    <w:rsid w:val="003038A9"/>
    <w:rsid w:val="003141C5"/>
    <w:rsid w:val="00314E47"/>
    <w:rsid w:val="003215B8"/>
    <w:rsid w:val="00323798"/>
    <w:rsid w:val="00327433"/>
    <w:rsid w:val="003312DE"/>
    <w:rsid w:val="003408C2"/>
    <w:rsid w:val="00340FF9"/>
    <w:rsid w:val="00344008"/>
    <w:rsid w:val="00355158"/>
    <w:rsid w:val="00360DF9"/>
    <w:rsid w:val="003644B0"/>
    <w:rsid w:val="00375553"/>
    <w:rsid w:val="003A0214"/>
    <w:rsid w:val="003B757B"/>
    <w:rsid w:val="003C223C"/>
    <w:rsid w:val="003C3113"/>
    <w:rsid w:val="003D58D4"/>
    <w:rsid w:val="003E5E21"/>
    <w:rsid w:val="003E5F5F"/>
    <w:rsid w:val="003F0010"/>
    <w:rsid w:val="003F10AD"/>
    <w:rsid w:val="003F724D"/>
    <w:rsid w:val="004109E8"/>
    <w:rsid w:val="00410EAA"/>
    <w:rsid w:val="004113C0"/>
    <w:rsid w:val="004409E5"/>
    <w:rsid w:val="00443DE2"/>
    <w:rsid w:val="004563DD"/>
    <w:rsid w:val="00471CE1"/>
    <w:rsid w:val="00487B6B"/>
    <w:rsid w:val="00490273"/>
    <w:rsid w:val="0049574F"/>
    <w:rsid w:val="004A32DD"/>
    <w:rsid w:val="004B04C5"/>
    <w:rsid w:val="004C3955"/>
    <w:rsid w:val="004D63CE"/>
    <w:rsid w:val="004E23D4"/>
    <w:rsid w:val="004F3733"/>
    <w:rsid w:val="004F58E6"/>
    <w:rsid w:val="004F755A"/>
    <w:rsid w:val="005006D5"/>
    <w:rsid w:val="00505106"/>
    <w:rsid w:val="005064FB"/>
    <w:rsid w:val="00510FD8"/>
    <w:rsid w:val="0051282C"/>
    <w:rsid w:val="005243DA"/>
    <w:rsid w:val="00533208"/>
    <w:rsid w:val="005341AC"/>
    <w:rsid w:val="00547E39"/>
    <w:rsid w:val="00553B0C"/>
    <w:rsid w:val="00553E3D"/>
    <w:rsid w:val="00562D06"/>
    <w:rsid w:val="00567A62"/>
    <w:rsid w:val="00570F57"/>
    <w:rsid w:val="0057605C"/>
    <w:rsid w:val="00583DD8"/>
    <w:rsid w:val="005A6045"/>
    <w:rsid w:val="005A68D5"/>
    <w:rsid w:val="005C1078"/>
    <w:rsid w:val="005C10D9"/>
    <w:rsid w:val="005C2F09"/>
    <w:rsid w:val="005C3969"/>
    <w:rsid w:val="005C40E2"/>
    <w:rsid w:val="005D6733"/>
    <w:rsid w:val="005F2A8B"/>
    <w:rsid w:val="005F51E6"/>
    <w:rsid w:val="005F6A30"/>
    <w:rsid w:val="005F76EE"/>
    <w:rsid w:val="00602455"/>
    <w:rsid w:val="00604271"/>
    <w:rsid w:val="0062670E"/>
    <w:rsid w:val="00626F84"/>
    <w:rsid w:val="00640E05"/>
    <w:rsid w:val="00642AF8"/>
    <w:rsid w:val="00645BEA"/>
    <w:rsid w:val="00646FD8"/>
    <w:rsid w:val="00650D16"/>
    <w:rsid w:val="00661CD1"/>
    <w:rsid w:val="00662216"/>
    <w:rsid w:val="0067772F"/>
    <w:rsid w:val="0068409D"/>
    <w:rsid w:val="0069491B"/>
    <w:rsid w:val="006A272A"/>
    <w:rsid w:val="006A6744"/>
    <w:rsid w:val="006B0B13"/>
    <w:rsid w:val="006B6DBF"/>
    <w:rsid w:val="006E3B9B"/>
    <w:rsid w:val="006F2A0D"/>
    <w:rsid w:val="006F3025"/>
    <w:rsid w:val="0070318C"/>
    <w:rsid w:val="0070436F"/>
    <w:rsid w:val="00710268"/>
    <w:rsid w:val="00760077"/>
    <w:rsid w:val="007734CF"/>
    <w:rsid w:val="00780BE2"/>
    <w:rsid w:val="00781DCB"/>
    <w:rsid w:val="00793743"/>
    <w:rsid w:val="007A17EC"/>
    <w:rsid w:val="007B658C"/>
    <w:rsid w:val="007C0781"/>
    <w:rsid w:val="007C3F43"/>
    <w:rsid w:val="007D18DF"/>
    <w:rsid w:val="007E08A2"/>
    <w:rsid w:val="007E1127"/>
    <w:rsid w:val="007E2141"/>
    <w:rsid w:val="007E5E51"/>
    <w:rsid w:val="00806311"/>
    <w:rsid w:val="0081500B"/>
    <w:rsid w:val="00825C7D"/>
    <w:rsid w:val="00830168"/>
    <w:rsid w:val="00832B9E"/>
    <w:rsid w:val="0085197D"/>
    <w:rsid w:val="00855F34"/>
    <w:rsid w:val="00856F98"/>
    <w:rsid w:val="00860C17"/>
    <w:rsid w:val="00861C3D"/>
    <w:rsid w:val="00867952"/>
    <w:rsid w:val="00873758"/>
    <w:rsid w:val="00890BAD"/>
    <w:rsid w:val="00897EC1"/>
    <w:rsid w:val="008B1898"/>
    <w:rsid w:val="008D00DF"/>
    <w:rsid w:val="008D105A"/>
    <w:rsid w:val="008D64DC"/>
    <w:rsid w:val="008E299C"/>
    <w:rsid w:val="008E4517"/>
    <w:rsid w:val="008F53AA"/>
    <w:rsid w:val="008F640C"/>
    <w:rsid w:val="008F7A2C"/>
    <w:rsid w:val="0091070E"/>
    <w:rsid w:val="00912DFD"/>
    <w:rsid w:val="0092365A"/>
    <w:rsid w:val="00932FB2"/>
    <w:rsid w:val="00937FA5"/>
    <w:rsid w:val="009401AB"/>
    <w:rsid w:val="00957F60"/>
    <w:rsid w:val="009616E7"/>
    <w:rsid w:val="0097062F"/>
    <w:rsid w:val="00970C59"/>
    <w:rsid w:val="00983DB0"/>
    <w:rsid w:val="00992E02"/>
    <w:rsid w:val="0099771D"/>
    <w:rsid w:val="009A0475"/>
    <w:rsid w:val="009B2B0E"/>
    <w:rsid w:val="009B3E4F"/>
    <w:rsid w:val="009E16DE"/>
    <w:rsid w:val="009E3DC8"/>
    <w:rsid w:val="00A32A9C"/>
    <w:rsid w:val="00A424F1"/>
    <w:rsid w:val="00A5676E"/>
    <w:rsid w:val="00A60557"/>
    <w:rsid w:val="00A60741"/>
    <w:rsid w:val="00A61362"/>
    <w:rsid w:val="00A955A3"/>
    <w:rsid w:val="00AA7638"/>
    <w:rsid w:val="00AA7D1E"/>
    <w:rsid w:val="00AB6D9C"/>
    <w:rsid w:val="00AC1E0A"/>
    <w:rsid w:val="00AD20D1"/>
    <w:rsid w:val="00AD6AD1"/>
    <w:rsid w:val="00B36813"/>
    <w:rsid w:val="00B449B1"/>
    <w:rsid w:val="00B44FAA"/>
    <w:rsid w:val="00B50B04"/>
    <w:rsid w:val="00B63B39"/>
    <w:rsid w:val="00B83587"/>
    <w:rsid w:val="00B84456"/>
    <w:rsid w:val="00B87FDC"/>
    <w:rsid w:val="00B92AEB"/>
    <w:rsid w:val="00BA24AF"/>
    <w:rsid w:val="00BC60FD"/>
    <w:rsid w:val="00BD1C7F"/>
    <w:rsid w:val="00BD2BD6"/>
    <w:rsid w:val="00BE0DCC"/>
    <w:rsid w:val="00BE2C64"/>
    <w:rsid w:val="00BE3636"/>
    <w:rsid w:val="00BE3D56"/>
    <w:rsid w:val="00BF5FE7"/>
    <w:rsid w:val="00C07EF8"/>
    <w:rsid w:val="00C16978"/>
    <w:rsid w:val="00C34660"/>
    <w:rsid w:val="00C40837"/>
    <w:rsid w:val="00C458F7"/>
    <w:rsid w:val="00C460D4"/>
    <w:rsid w:val="00C57981"/>
    <w:rsid w:val="00C57CF6"/>
    <w:rsid w:val="00C621E9"/>
    <w:rsid w:val="00C834D8"/>
    <w:rsid w:val="00CA6DBD"/>
    <w:rsid w:val="00CA7F3E"/>
    <w:rsid w:val="00CB1335"/>
    <w:rsid w:val="00CC20B2"/>
    <w:rsid w:val="00CC3823"/>
    <w:rsid w:val="00CE4139"/>
    <w:rsid w:val="00CE4FB3"/>
    <w:rsid w:val="00CE6FA3"/>
    <w:rsid w:val="00CF5B23"/>
    <w:rsid w:val="00CF6522"/>
    <w:rsid w:val="00D10881"/>
    <w:rsid w:val="00D452DE"/>
    <w:rsid w:val="00D51A10"/>
    <w:rsid w:val="00D549E8"/>
    <w:rsid w:val="00D54D55"/>
    <w:rsid w:val="00D64294"/>
    <w:rsid w:val="00D71940"/>
    <w:rsid w:val="00D72E3B"/>
    <w:rsid w:val="00D82F01"/>
    <w:rsid w:val="00D97C29"/>
    <w:rsid w:val="00DA57B9"/>
    <w:rsid w:val="00DA5D51"/>
    <w:rsid w:val="00DD682E"/>
    <w:rsid w:val="00DE23E9"/>
    <w:rsid w:val="00DE75B0"/>
    <w:rsid w:val="00DF070B"/>
    <w:rsid w:val="00E06730"/>
    <w:rsid w:val="00E11034"/>
    <w:rsid w:val="00E13677"/>
    <w:rsid w:val="00E22F5E"/>
    <w:rsid w:val="00E3796D"/>
    <w:rsid w:val="00E4423B"/>
    <w:rsid w:val="00E6033A"/>
    <w:rsid w:val="00E60734"/>
    <w:rsid w:val="00E671E3"/>
    <w:rsid w:val="00E74DF0"/>
    <w:rsid w:val="00E81862"/>
    <w:rsid w:val="00E82F33"/>
    <w:rsid w:val="00E8344B"/>
    <w:rsid w:val="00E86B89"/>
    <w:rsid w:val="00E87C04"/>
    <w:rsid w:val="00EA0181"/>
    <w:rsid w:val="00EC5BAF"/>
    <w:rsid w:val="00ED6025"/>
    <w:rsid w:val="00EE047D"/>
    <w:rsid w:val="00EE132B"/>
    <w:rsid w:val="00EE5A9A"/>
    <w:rsid w:val="00EE6207"/>
    <w:rsid w:val="00EF4C97"/>
    <w:rsid w:val="00EF5DCE"/>
    <w:rsid w:val="00EF5ED2"/>
    <w:rsid w:val="00F065D3"/>
    <w:rsid w:val="00F23869"/>
    <w:rsid w:val="00F41293"/>
    <w:rsid w:val="00F570D3"/>
    <w:rsid w:val="00F706EB"/>
    <w:rsid w:val="00F958AA"/>
    <w:rsid w:val="00F9604D"/>
    <w:rsid w:val="00F9654F"/>
    <w:rsid w:val="00F97039"/>
    <w:rsid w:val="00FA11DF"/>
    <w:rsid w:val="00FB1C6C"/>
    <w:rsid w:val="00FB7449"/>
    <w:rsid w:val="00FC13BD"/>
    <w:rsid w:val="00FC559E"/>
    <w:rsid w:val="00FE3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83B0F7-EE01-4E6C-8F0A-2C83F6E72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51E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D64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64294"/>
  </w:style>
  <w:style w:type="paragraph" w:styleId="a7">
    <w:name w:val="footer"/>
    <w:basedOn w:val="a"/>
    <w:link w:val="a8"/>
    <w:uiPriority w:val="99"/>
    <w:unhideWhenUsed/>
    <w:rsid w:val="00D64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4294"/>
  </w:style>
  <w:style w:type="paragraph" w:styleId="a9">
    <w:name w:val="Normal (Web)"/>
    <w:basedOn w:val="a"/>
    <w:uiPriority w:val="99"/>
    <w:unhideWhenUsed/>
    <w:rsid w:val="0014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E6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E6207"/>
  </w:style>
  <w:style w:type="paragraph" w:customStyle="1" w:styleId="c5">
    <w:name w:val="c5"/>
    <w:basedOn w:val="a"/>
    <w:rsid w:val="005C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C2F09"/>
  </w:style>
  <w:style w:type="character" w:customStyle="1" w:styleId="c10">
    <w:name w:val="c10"/>
    <w:basedOn w:val="a0"/>
    <w:rsid w:val="005C2F09"/>
  </w:style>
  <w:style w:type="paragraph" w:customStyle="1" w:styleId="c15">
    <w:name w:val="c15"/>
    <w:basedOn w:val="a"/>
    <w:rsid w:val="00E6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671E3"/>
  </w:style>
  <w:style w:type="character" w:customStyle="1" w:styleId="c38">
    <w:name w:val="c38"/>
    <w:basedOn w:val="a0"/>
    <w:rsid w:val="00E671E3"/>
  </w:style>
  <w:style w:type="character" w:customStyle="1" w:styleId="c1">
    <w:name w:val="c1"/>
    <w:basedOn w:val="a0"/>
    <w:rsid w:val="00646FD8"/>
  </w:style>
  <w:style w:type="character" w:customStyle="1" w:styleId="c19">
    <w:name w:val="c19"/>
    <w:basedOn w:val="a0"/>
    <w:rsid w:val="005C40E2"/>
  </w:style>
  <w:style w:type="character" w:styleId="aa">
    <w:name w:val="Hyperlink"/>
    <w:basedOn w:val="a0"/>
    <w:uiPriority w:val="99"/>
    <w:semiHidden/>
    <w:unhideWhenUsed/>
    <w:rsid w:val="00471CE1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F6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F6522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9107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plate.ru/podelki-iz-dzhuta/o-filigra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plate.ru/hobbi/batik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ovets.net/2537-skrapbuking-dlya-nachinayuschih-master-klass-sozdaniya-otkrytok-fotoalboma-ramki-i-bloknota-foto-i-vide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rapportal.ru/mk/shkola-skrapbuking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8225A-C5D6-448E-9DC7-34D827325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30</Pages>
  <Words>5902</Words>
  <Characters>33646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19</cp:revision>
  <cp:lastPrinted>2021-02-02T08:32:00Z</cp:lastPrinted>
  <dcterms:created xsi:type="dcterms:W3CDTF">2020-08-20T10:00:00Z</dcterms:created>
  <dcterms:modified xsi:type="dcterms:W3CDTF">2024-09-26T07:40:00Z</dcterms:modified>
</cp:coreProperties>
</file>